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FC" w:rsidRDefault="00EE16FC" w:rsidP="00EE16FC">
      <w:pPr>
        <w:pStyle w:val="NormalWeb"/>
      </w:pPr>
      <w:r>
        <w:rPr>
          <w:b/>
          <w:bCs/>
        </w:rPr>
        <w:t>Lungime</w:t>
      </w:r>
      <w:r>
        <w:t xml:space="preserve">: </w:t>
      </w:r>
      <w:r w:rsidR="00A81E00">
        <w:t>44</w:t>
      </w:r>
      <w:r>
        <w:t>.</w:t>
      </w:r>
      <w:r w:rsidR="001A3F8C">
        <w:t>6</w:t>
      </w:r>
      <w:r>
        <w:t xml:space="preserve"> km        </w:t>
      </w:r>
      <w:r>
        <w:rPr>
          <w:b/>
          <w:bCs/>
        </w:rPr>
        <w:t>Dif. de nivel</w:t>
      </w:r>
      <w:r>
        <w:t>: +</w:t>
      </w:r>
      <w:r w:rsidR="00A81E00">
        <w:t>2</w:t>
      </w:r>
      <w:r w:rsidR="001A3F8C">
        <w:t>660</w:t>
      </w:r>
      <w:r>
        <w:t xml:space="preserve"> m          </w:t>
      </w:r>
      <w:r>
        <w:rPr>
          <w:b/>
          <w:bCs/>
        </w:rPr>
        <w:t>PA-uri</w:t>
      </w:r>
      <w:r>
        <w:t xml:space="preserve">: </w:t>
      </w:r>
      <w:r w:rsidR="00A81E00">
        <w:t>5</w:t>
      </w:r>
      <w:r>
        <w:t xml:space="preserve">         </w:t>
      </w:r>
      <w:r>
        <w:rPr>
          <w:b/>
          <w:bCs/>
        </w:rPr>
        <w:t>PC-uri</w:t>
      </w:r>
      <w:r w:rsidR="004D07F9">
        <w:t xml:space="preserve">: </w:t>
      </w:r>
      <w:r w:rsidR="00E2586B">
        <w:t>9</w:t>
      </w:r>
      <w:r>
        <w:t xml:space="preserve">          </w:t>
      </w:r>
      <w:r>
        <w:rPr>
          <w:b/>
          <w:bCs/>
        </w:rPr>
        <w:t>Ora start</w:t>
      </w:r>
      <w:r>
        <w:t xml:space="preserve">: </w:t>
      </w:r>
      <w:r w:rsidR="00A81E00">
        <w:t>8</w:t>
      </w:r>
    </w:p>
    <w:p w:rsidR="00A81E00" w:rsidRDefault="00A81E00" w:rsidP="00A81E00">
      <w:pPr>
        <w:pStyle w:val="NormalWeb"/>
      </w:pPr>
      <w:r>
        <w:rPr>
          <w:b/>
          <w:bCs/>
        </w:rPr>
        <w:t>Timpi limită</w:t>
      </w:r>
      <w:r>
        <w:t>: La Răscruce (PA2) – 2h30min, La Răscruce (PA4) – 6h (ora 14.00), Șesu Cald (Finiș) – 10h</w:t>
      </w:r>
    </w:p>
    <w:p w:rsidR="007D7B85" w:rsidRDefault="00717E9D" w:rsidP="007D7B85">
      <w:pPr>
        <w:pStyle w:val="NormalWeb"/>
      </w:pPr>
      <w:r>
        <w:t xml:space="preserve">Ce aduc nou în acest an traseele de la </w:t>
      </w:r>
      <w:r w:rsidRPr="00D836F8">
        <w:rPr>
          <w:b/>
        </w:rPr>
        <w:t>Maraton Apuseni</w:t>
      </w:r>
      <w:r>
        <w:t xml:space="preserve">? </w:t>
      </w:r>
      <w:r w:rsidR="00D54A2A">
        <w:t xml:space="preserve">Străbat </w:t>
      </w:r>
      <w:r>
        <w:t>în întregime zon</w:t>
      </w:r>
      <w:r w:rsidR="00D54A2A">
        <w:t>e</w:t>
      </w:r>
      <w:r>
        <w:t xml:space="preserve"> cum le plac drume</w:t>
      </w:r>
      <w:r w:rsidR="00D54A2A">
        <w:t xml:space="preserve">ţilor: mai liniştite, mai aproape de natură. </w:t>
      </w:r>
      <w:r w:rsidR="00D54A2A">
        <w:br/>
        <w:t xml:space="preserve">Nu se mai urcă la început pe </w:t>
      </w:r>
      <w:r w:rsidR="00D54A2A" w:rsidRPr="00D836F8">
        <w:rPr>
          <w:b/>
        </w:rPr>
        <w:t>Buscat</w:t>
      </w:r>
      <w:r w:rsidR="00E00544">
        <w:rPr>
          <w:b/>
        </w:rPr>
        <w:t>,</w:t>
      </w:r>
      <w:r w:rsidR="00D54A2A">
        <w:t xml:space="preserve"> dar nu vă lăsaţi înşelaţi, nu va fi mai uşor! </w:t>
      </w:r>
      <w:r w:rsidR="00D54A2A">
        <w:br/>
        <w:t xml:space="preserve">Se introduce atât la maraton, cât şi la semimaraton, o porţiune nouă, ce înconjoară </w:t>
      </w:r>
      <w:r w:rsidR="00D54A2A" w:rsidRPr="00D836F8">
        <w:rPr>
          <w:b/>
        </w:rPr>
        <w:t>Muntele Boului</w:t>
      </w:r>
      <w:r w:rsidR="00D54A2A">
        <w:t xml:space="preserve">, trecând de pe </w:t>
      </w:r>
      <w:r w:rsidR="00D54A2A" w:rsidRPr="00D836F8">
        <w:rPr>
          <w:b/>
        </w:rPr>
        <w:t>Valea Tisa</w:t>
      </w:r>
      <w:r w:rsidR="00D54A2A">
        <w:t xml:space="preserve"> pe </w:t>
      </w:r>
      <w:r w:rsidR="00D54A2A" w:rsidRPr="00D836F8">
        <w:rPr>
          <w:b/>
        </w:rPr>
        <w:t>Valea Boului</w:t>
      </w:r>
      <w:r w:rsidR="00D54A2A">
        <w:t>. De ce-i spune la cea din urmă aşa, rămâne să descoperiţi singuri. Fiind pe urcare,</w:t>
      </w:r>
      <w:r w:rsidR="00D836F8">
        <w:t xml:space="preserve"> daţi frâu liber imaginaţiei!</w:t>
      </w:r>
      <w:r w:rsidR="00D54A2A">
        <w:t xml:space="preserve"> </w:t>
      </w:r>
      <w:r w:rsidR="00E2586B">
        <w:br/>
      </w:r>
      <w:r w:rsidR="00D836F8">
        <w:br/>
        <w:t xml:space="preserve">Ce nu se putea să nu păstrăm? Evident, urcarea de </w:t>
      </w:r>
      <w:r w:rsidR="00D836F8" w:rsidRPr="006E6F15">
        <w:rPr>
          <w:b/>
        </w:rPr>
        <w:t>Pietrele Mărunte</w:t>
      </w:r>
      <w:r w:rsidR="00D836F8">
        <w:t xml:space="preserve"> din final, iar pentru maratonişti, şi circuitul din rezervaţia </w:t>
      </w:r>
      <w:r w:rsidR="00D836F8" w:rsidRPr="006E6F15">
        <w:rPr>
          <w:b/>
        </w:rPr>
        <w:t>Scăriţa-Belioara</w:t>
      </w:r>
      <w:r w:rsidR="00D836F8">
        <w:t>.</w:t>
      </w:r>
      <w:r w:rsidR="00D54A2A">
        <w:br/>
      </w:r>
      <w:r w:rsidR="00D836F8">
        <w:t>De asemenea, ca structură, l</w:t>
      </w:r>
      <w:r w:rsidR="00EE16FC">
        <w:t>a fel ca la edițiile precedente, traseul probei de Semimaraton este comun cu tronsoanele 1 și 4 ale probei de Maraton, legate între ele cu o „bretea”</w:t>
      </w:r>
      <w:r w:rsidR="00D836F8">
        <w:t>, dar</w:t>
      </w:r>
      <w:r w:rsidR="00EE16FC">
        <w:t xml:space="preserve"> de </w:t>
      </w:r>
      <w:r w:rsidR="004D07F9">
        <w:t>2</w:t>
      </w:r>
      <w:r w:rsidR="00EE16FC">
        <w:t xml:space="preserve"> km între punctele </w:t>
      </w:r>
      <w:r w:rsidRPr="006E6F15">
        <w:rPr>
          <w:b/>
          <w:lang w:val="en-US"/>
        </w:rPr>
        <w:t xml:space="preserve">PC deasupra </w:t>
      </w:r>
      <w:r w:rsidR="00EE16FC" w:rsidRPr="006E6F15">
        <w:rPr>
          <w:b/>
        </w:rPr>
        <w:t>Ș</w:t>
      </w:r>
      <w:r w:rsidRPr="006E6F15">
        <w:rPr>
          <w:b/>
        </w:rPr>
        <w:t>t</w:t>
      </w:r>
      <w:r w:rsidR="00EE16FC" w:rsidRPr="006E6F15">
        <w:rPr>
          <w:b/>
        </w:rPr>
        <w:t>iolne</w:t>
      </w:r>
      <w:r w:rsidR="00EE16FC">
        <w:t xml:space="preserve"> și </w:t>
      </w:r>
      <w:r w:rsidR="00D836F8" w:rsidRPr="006E6F15">
        <w:rPr>
          <w:b/>
        </w:rPr>
        <w:t xml:space="preserve">PC </w:t>
      </w:r>
      <w:r w:rsidR="00EE16FC" w:rsidRPr="006E6F15">
        <w:rPr>
          <w:b/>
        </w:rPr>
        <w:t>Bocșești</w:t>
      </w:r>
      <w:r w:rsidR="00EE16FC">
        <w:t>.</w:t>
      </w:r>
      <w:r>
        <w:br/>
      </w:r>
      <w:r w:rsidR="00D836F8">
        <w:br/>
        <w:t xml:space="preserve">Traseul porneşte în sens opus pe forestierul (drum militar) spre </w:t>
      </w:r>
      <w:r w:rsidR="00D836F8" w:rsidRPr="006E6F15">
        <w:rPr>
          <w:b/>
        </w:rPr>
        <w:t>Muntele Mare</w:t>
      </w:r>
      <w:r w:rsidR="00D836F8">
        <w:t xml:space="preserve">, dar imediat se coteşte la stânga, coborând spre </w:t>
      </w:r>
      <w:r w:rsidR="00D836F8" w:rsidRPr="006E6F15">
        <w:rPr>
          <w:b/>
        </w:rPr>
        <w:t>Valea Vadului</w:t>
      </w:r>
      <w:r w:rsidR="00D836F8">
        <w:t xml:space="preserve">. Este un drumeag destul de abrupt, pe care în anii precedenţi alergătorii de la cros îl urcau spre finiş. </w:t>
      </w:r>
      <w:r w:rsidR="00D836F8">
        <w:br/>
      </w:r>
      <w:r w:rsidR="006E6F15">
        <w:t xml:space="preserve">Sunt </w:t>
      </w:r>
      <w:r w:rsidR="006E6F15" w:rsidRPr="005406F7">
        <w:rPr>
          <w:b/>
        </w:rPr>
        <w:t>4,4km</w:t>
      </w:r>
      <w:r w:rsidR="006E6F15">
        <w:t xml:space="preserve"> de coborâre şi se ajunge la primul punct de control, </w:t>
      </w:r>
      <w:r w:rsidR="006E6F15" w:rsidRPr="005406F7">
        <w:rPr>
          <w:b/>
        </w:rPr>
        <w:t>PC Valea Vadului</w:t>
      </w:r>
      <w:r w:rsidR="006E6F15">
        <w:t xml:space="preserve">. </w:t>
      </w:r>
      <w:r w:rsidR="00CA1018">
        <w:t>Intraţi</w:t>
      </w:r>
      <w:r w:rsidR="006E6F15">
        <w:t xml:space="preserve"> astfel </w:t>
      </w:r>
      <w:r w:rsidR="00CA1018">
        <w:t>pe</w:t>
      </w:r>
      <w:r w:rsidR="006E6F15">
        <w:t xml:space="preserve"> o porţiune de traseu</w:t>
      </w:r>
      <w:r w:rsidR="00CA1018">
        <w:t xml:space="preserve"> din anii precedenţi, locul unde acum alergătorii de la cros fac dreapta</w:t>
      </w:r>
      <w:r w:rsidR="006E6F15">
        <w:t xml:space="preserve">. </w:t>
      </w:r>
      <w:r w:rsidR="00E2586B">
        <w:br/>
      </w:r>
      <w:r w:rsidR="00CA1018">
        <w:br/>
      </w:r>
      <w:r w:rsidR="004A2473">
        <w:rPr>
          <w:b/>
        </w:rPr>
        <w:t>PC2</w:t>
      </w:r>
      <w:r w:rsidR="004A2473" w:rsidRPr="005406F7">
        <w:rPr>
          <w:b/>
        </w:rPr>
        <w:t xml:space="preserve"> Valea Vadului</w:t>
      </w:r>
      <w:r w:rsidR="004A2473">
        <w:t xml:space="preserve"> nu este departe, la </w:t>
      </w:r>
      <w:r w:rsidR="004A2473" w:rsidRPr="005406F7">
        <w:rPr>
          <w:b/>
        </w:rPr>
        <w:t>km6</w:t>
      </w:r>
      <w:r w:rsidR="004A2473">
        <w:t xml:space="preserve">. Ajungeţi  repede aici, noi estimăm că în interval de 10 minute treceţi cu toţii. Se cotește la dreapta peste apă și apoi se  urmează un drum care urcă prin pășune oblic spre stânga în culme, pe </w:t>
      </w:r>
      <w:r w:rsidR="004A2473">
        <w:rPr>
          <w:b/>
          <w:bCs/>
        </w:rPr>
        <w:t xml:space="preserve">Dealul Boinic. </w:t>
      </w:r>
      <w:r w:rsidR="004A2473">
        <w:t xml:space="preserve">Apoi se coboară în partea opusă pe un drumeag ce trece printre colibele </w:t>
      </w:r>
      <w:r w:rsidR="004A2473" w:rsidRPr="005406F7">
        <w:rPr>
          <w:b/>
        </w:rPr>
        <w:t>Zăpodie/La Zăpozi</w:t>
      </w:r>
      <w:r w:rsidR="004A2473">
        <w:t xml:space="preserve">. </w:t>
      </w:r>
      <w:r w:rsidR="004A2473">
        <w:br/>
      </w:r>
      <w:r w:rsidR="004A2473">
        <w:br/>
        <w:t xml:space="preserve">Aici, la </w:t>
      </w:r>
      <w:r w:rsidR="004A2473" w:rsidRPr="004902F3">
        <w:rPr>
          <w:b/>
        </w:rPr>
        <w:t>Zăpodie</w:t>
      </w:r>
      <w:r w:rsidR="004A2473">
        <w:t xml:space="preserve">, este </w:t>
      </w:r>
      <w:r w:rsidR="004A2473" w:rsidRPr="004902F3">
        <w:rPr>
          <w:b/>
        </w:rPr>
        <w:t>PA1</w:t>
      </w:r>
      <w:r w:rsidR="004A2473">
        <w:t xml:space="preserve">. Este un loc pitoresc potrivit ca punct de alimentare, aflat la </w:t>
      </w:r>
      <w:r w:rsidR="004A2473" w:rsidRPr="004902F3">
        <w:rPr>
          <w:b/>
        </w:rPr>
        <w:t>km7,8</w:t>
      </w:r>
      <w:r w:rsidR="004A2473">
        <w:t>.</w:t>
      </w:r>
      <w:r w:rsidR="004A2473">
        <w:br/>
      </w:r>
      <w:r w:rsidR="004A2473">
        <w:br/>
        <w:t xml:space="preserve">Se cotește apoi ușor stânga spre a ocoli zona mlăștinoasă și a traversa Valea Tisei. Se ajunge la </w:t>
      </w:r>
      <w:r w:rsidR="004A2473" w:rsidRPr="00317847">
        <w:rPr>
          <w:b/>
        </w:rPr>
        <w:t>PC Valea Tisa</w:t>
      </w:r>
      <w:r w:rsidR="004A2473">
        <w:t>.</w:t>
      </w:r>
      <w:r w:rsidR="004A2473">
        <w:br/>
      </w:r>
      <w:r w:rsidR="005406F7">
        <w:br/>
      </w:r>
      <w:r w:rsidR="00A33F21">
        <w:t xml:space="preserve">De aici vine porţiunea nouă, cu înconjorul Muntelui Boului, nu se mai trece direct la colibele </w:t>
      </w:r>
      <w:r w:rsidR="00A33F21" w:rsidRPr="00A33F21">
        <w:rPr>
          <w:b/>
        </w:rPr>
        <w:t>Ştiolne</w:t>
      </w:r>
      <w:r w:rsidR="00A33F21">
        <w:t xml:space="preserve">. Se urmează la vale pârâul Tisa şi la </w:t>
      </w:r>
      <w:r w:rsidR="00757795">
        <w:rPr>
          <w:b/>
        </w:rPr>
        <w:t>km10,8</w:t>
      </w:r>
      <w:r w:rsidR="00A33F21">
        <w:t>, unde acaparează pârâul cu numele demn</w:t>
      </w:r>
      <w:r w:rsidR="00CA1018">
        <w:t xml:space="preserve">, </w:t>
      </w:r>
      <w:r w:rsidR="00A33F21">
        <w:t xml:space="preserve">părăsim Tisa şi urcăm spre </w:t>
      </w:r>
      <w:r w:rsidR="00A33F21" w:rsidRPr="00CA1018">
        <w:rPr>
          <w:b/>
        </w:rPr>
        <w:t xml:space="preserve">PC deasupra </w:t>
      </w:r>
      <w:r w:rsidR="00CA1018" w:rsidRPr="00CA1018">
        <w:rPr>
          <w:b/>
        </w:rPr>
        <w:t xml:space="preserve">la </w:t>
      </w:r>
      <w:r w:rsidR="00A33F21" w:rsidRPr="00CA1018">
        <w:rPr>
          <w:b/>
        </w:rPr>
        <w:t>Ştiolne</w:t>
      </w:r>
      <w:r w:rsidR="00D202A5" w:rsidRPr="00D202A5">
        <w:t xml:space="preserve">, aflat la </w:t>
      </w:r>
      <w:r w:rsidR="00D202A5" w:rsidRPr="00D202A5">
        <w:rPr>
          <w:b/>
        </w:rPr>
        <w:t>km</w:t>
      </w:r>
      <w:r w:rsidR="00D202A5">
        <w:rPr>
          <w:b/>
        </w:rPr>
        <w:t>14,</w:t>
      </w:r>
      <w:r w:rsidR="003D2375">
        <w:rPr>
          <w:b/>
        </w:rPr>
        <w:t>3</w:t>
      </w:r>
      <w:r w:rsidR="00A33F21">
        <w:t xml:space="preserve">. </w:t>
      </w:r>
      <w:r w:rsidR="00CA1018">
        <w:t xml:space="preserve">Vor avea grijă cei de la </w:t>
      </w:r>
      <w:r w:rsidR="00CA1018" w:rsidRPr="00CA1018">
        <w:rPr>
          <w:b/>
        </w:rPr>
        <w:t>PC Valea Tisa-Boului</w:t>
      </w:r>
      <w:r w:rsidR="00CA1018">
        <w:t xml:space="preserve"> să vă îndrume. </w:t>
      </w:r>
      <w:r w:rsidR="00E2586B">
        <w:br/>
      </w:r>
      <w:r w:rsidR="005406F7">
        <w:br/>
      </w:r>
      <w:r w:rsidR="00D202A5">
        <w:t xml:space="preserve">La </w:t>
      </w:r>
      <w:r w:rsidR="00D202A5" w:rsidRPr="00E00544">
        <w:rPr>
          <w:b/>
        </w:rPr>
        <w:t>PC deasupra Ştiolne</w:t>
      </w:r>
      <w:r w:rsidR="00D202A5">
        <w:t xml:space="preserve"> </w:t>
      </w:r>
      <w:r w:rsidR="00A81E00">
        <w:t>semi</w:t>
      </w:r>
      <w:r w:rsidR="00D202A5">
        <w:t xml:space="preserve">maratoniştii fac </w:t>
      </w:r>
      <w:r w:rsidR="00A81E00">
        <w:t>dreapta</w:t>
      </w:r>
      <w:r w:rsidR="00D202A5">
        <w:t xml:space="preserve"> spre </w:t>
      </w:r>
      <w:r w:rsidR="00A81E00">
        <w:t>Ştiolne</w:t>
      </w:r>
      <w:r w:rsidR="00D202A5">
        <w:t xml:space="preserve">, </w:t>
      </w:r>
      <w:r w:rsidR="00A81E00">
        <w:t xml:space="preserve">întorcându-se spre finiş, </w:t>
      </w:r>
      <w:r w:rsidR="00D202A5">
        <w:t xml:space="preserve">dar noi </w:t>
      </w:r>
      <w:r w:rsidR="00A81E00">
        <w:t>încă nu ne-am încălzit şi urcăm.</w:t>
      </w:r>
      <w:r w:rsidR="007D7B85">
        <w:t xml:space="preserve"> Din culmea Muntelui Româneasa, cotiți la stânga în coborâre lină spre o șa largă unde, </w:t>
      </w:r>
      <w:r w:rsidR="007D7B85">
        <w:rPr>
          <w:b/>
          <w:bCs/>
        </w:rPr>
        <w:t>la km 15,</w:t>
      </w:r>
      <w:r w:rsidR="003D2375">
        <w:rPr>
          <w:b/>
          <w:bCs/>
        </w:rPr>
        <w:t>9</w:t>
      </w:r>
      <w:r w:rsidR="007D7B85">
        <w:rPr>
          <w:b/>
          <w:bCs/>
        </w:rPr>
        <w:t xml:space="preserve">, </w:t>
      </w:r>
      <w:r w:rsidR="007D7B85">
        <w:t>se află</w:t>
      </w:r>
      <w:r w:rsidR="007D7B85">
        <w:rPr>
          <w:b/>
          <w:bCs/>
        </w:rPr>
        <w:t xml:space="preserve"> PA-2/4 La Răscruce, </w:t>
      </w:r>
      <w:r w:rsidR="007D7B85">
        <w:t xml:space="preserve">pe la care veți mai trece o dată mai târziu! </w:t>
      </w:r>
      <w:r w:rsidR="00E2586B">
        <w:br/>
      </w:r>
      <w:r w:rsidR="00E2586B">
        <w:br/>
      </w:r>
      <w:r w:rsidR="007D7B85">
        <w:t xml:space="preserve">De aici se continuă înainte în urcuș spre limita Rezervației Scărița-Belioara. Traversați rezervația (pajiște, apoi pădure rară de pini) până la buza abruptului, deasupra adâncului vâlcel numit Groapa Mare. Cotiți la stânga </w:t>
      </w:r>
      <w:r w:rsidR="007D7B85">
        <w:rPr>
          <w:b/>
          <w:bCs/>
        </w:rPr>
        <w:t xml:space="preserve">cu atenție </w:t>
      </w:r>
      <w:r w:rsidR="007D7B85">
        <w:t xml:space="preserve">pe cărarea ce urmează marginea </w:t>
      </w:r>
      <w:r w:rsidR="007D7B85">
        <w:lastRenderedPageBreak/>
        <w:t>abruptului. Intrați pentru scurt timp în pădurea din stânga, apoi reveniți pe versantul însorit. Sunteți din nou pe buza abruptului Gropii Mari, apoi reintrați în pădurea în care se văd urmele unui incendiu (potecă printre copaci doborâți și carbonizați), coborâți o vreme pe culme, apoi, cotiți brusc la dreapta pe o potecă în serpentine.</w:t>
      </w:r>
      <w:r w:rsidR="007D7B85">
        <w:rPr>
          <w:b/>
          <w:bCs/>
        </w:rPr>
        <w:t xml:space="preserve"> ATENȚIE să nu dislocați pietre </w:t>
      </w:r>
      <w:r w:rsidR="007D7B85">
        <w:t>care ar putea accidenta pe cei aflați mai spre aval!  Veți ieși din pădure în poienița La Cornu Pietrei, unde cotiți la dreapta urcând cam 20 m până în șa.</w:t>
      </w:r>
    </w:p>
    <w:p w:rsidR="007D7B85" w:rsidRDefault="007D7B85" w:rsidP="007D7B85">
      <w:pPr>
        <w:pStyle w:val="NormalWeb"/>
      </w:pPr>
      <w:r>
        <w:t xml:space="preserve">Din </w:t>
      </w:r>
      <w:r>
        <w:rPr>
          <w:b/>
          <w:bCs/>
        </w:rPr>
        <w:t>Șaua Cornu Pietrei</w:t>
      </w:r>
      <w:r>
        <w:t xml:space="preserve"> coborâți pe drum prin pădurea de fag, apoi urcați lin pe o potecă prin mestecăniș și ieșiți în frumoasa culme</w:t>
      </w:r>
      <w:r>
        <w:rPr>
          <w:b/>
          <w:bCs/>
        </w:rPr>
        <w:t xml:space="preserve"> Dealu Brădățel</w:t>
      </w:r>
      <w:r>
        <w:t>.  Veți coborî cu vedere superbă spre abruptul calcaros din dreapta pe care se remarcă marea arcadă Coșu Boului/Coșu Belioarei și Groapa Mare, iar în față, Dealu Bilii pe care veți ajunge. La limita pădurii găsiți o potecă ce vă duce spre dreapta până în valea seacă numită Răstoaca și apoi la stânga pe ea până la</w:t>
      </w:r>
      <w:r>
        <w:rPr>
          <w:b/>
          <w:bCs/>
        </w:rPr>
        <w:t xml:space="preserve"> PA-3 Izvorul Belioarei</w:t>
      </w:r>
      <w:r>
        <w:t>, aflat la</w:t>
      </w:r>
      <w:r w:rsidR="003D2375">
        <w:rPr>
          <w:b/>
          <w:bCs/>
        </w:rPr>
        <w:t xml:space="preserve"> km 22</w:t>
      </w:r>
      <w:r>
        <w:t>, la jumătatea traseului de maraton.</w:t>
      </w:r>
    </w:p>
    <w:p w:rsidR="007D7B85" w:rsidRDefault="007D7B85" w:rsidP="007D7B85">
      <w:pPr>
        <w:pStyle w:val="NormalWeb"/>
      </w:pPr>
      <w:r>
        <w:t>De aici se coboară 1 km pe drumul de pe vale până la</w:t>
      </w:r>
      <w:r>
        <w:rPr>
          <w:b/>
          <w:bCs/>
        </w:rPr>
        <w:t xml:space="preserve"> PC Valea Belioara/Colțul lui Balmoș, </w:t>
      </w:r>
      <w:r>
        <w:t xml:space="preserve">apoi se traversează pârâul și se urcă pe o potecă a localnicilor prin fânațe, printre case și grajduri vechi, apoi oblic spre dreapta până în culmea numită </w:t>
      </w:r>
      <w:r>
        <w:rPr>
          <w:b/>
          <w:bCs/>
        </w:rPr>
        <w:t xml:space="preserve">Dealu Bilii. </w:t>
      </w:r>
      <w:r>
        <w:t xml:space="preserve">O urmați spre dreapta, apoi coborâți tot spre dreapta până la limita pădurii. Aici întâlniți poteca turistică marcată cu PR-punct roșu pe care o urmați spre stânga în urcuș prin zona </w:t>
      </w:r>
      <w:r>
        <w:rPr>
          <w:b/>
          <w:bCs/>
        </w:rPr>
        <w:t>La Stânci</w:t>
      </w:r>
      <w:r>
        <w:t xml:space="preserve"> folosindu-vă în zona mai abruptă de corzile plasate de membrii Salvamont. Treceți prin pădure și trei poiene; în a 3-a, numită „La Măteoaie” există un izvor unde cei mai însetați vă veți putea potoli setea deși, după încă vreo 15-20 de minute prin pădure, veți ajunge din nou la </w:t>
      </w:r>
      <w:r>
        <w:rPr>
          <w:b/>
          <w:bCs/>
        </w:rPr>
        <w:t xml:space="preserve">PA-2/4 La Răscruce.  </w:t>
      </w:r>
      <w:r>
        <w:t>Sunteți la</w:t>
      </w:r>
      <w:r w:rsidR="003D2375">
        <w:rPr>
          <w:b/>
          <w:bCs/>
        </w:rPr>
        <w:t xml:space="preserve"> km 28</w:t>
      </w:r>
      <w:r>
        <w:rPr>
          <w:b/>
          <w:bCs/>
        </w:rPr>
        <w:t>.</w:t>
      </w:r>
    </w:p>
    <w:p w:rsidR="00EE16FC" w:rsidRDefault="00E2586B" w:rsidP="00BD65AF">
      <w:pPr>
        <w:pStyle w:val="NormalWeb"/>
      </w:pPr>
      <w:r>
        <w:t>C</w:t>
      </w:r>
      <w:r w:rsidR="007D7B85">
        <w:t xml:space="preserve">ei care n-ați depășit timpul limită veți continua pe poteca ce face „slalom” printre ienuperi, apoi prin pădure, pe la Fântâna Popii – izvor cu „ciurgău”. După ieșirea din pădure în culme, se coboară nu mult printre ienuperi, panglici de marcaj vă vor dirija spre dreapta către   </w:t>
      </w:r>
      <w:r w:rsidR="007D7B85">
        <w:rPr>
          <w:b/>
          <w:bCs/>
        </w:rPr>
        <w:t xml:space="preserve">PC Dealu Răfăileștilor, </w:t>
      </w:r>
      <w:r w:rsidR="007D7B85">
        <w:t xml:space="preserve">apoi la stânga până în Valea Mărginită. Pe ea tot spre stânga la 1 km în anii trecuți era un PA. În sat, la o intersecție se află </w:t>
      </w:r>
      <w:r w:rsidR="007D7B85">
        <w:rPr>
          <w:b/>
          <w:bCs/>
        </w:rPr>
        <w:t>PC Săgagea, la km 32.</w:t>
      </w:r>
      <w:r w:rsidR="003D2375">
        <w:rPr>
          <w:b/>
          <w:bCs/>
        </w:rPr>
        <w:t>6</w:t>
      </w:r>
      <w:r w:rsidR="007D7B85">
        <w:rPr>
          <w:b/>
          <w:bCs/>
        </w:rPr>
        <w:t xml:space="preserve">, </w:t>
      </w:r>
      <w:r w:rsidR="007D7B85">
        <w:t xml:space="preserve">de unde sunteți îndrumați pe dealul cu cele două bisericuțe, apoi la dreapta pe ulicioare care vă conduc în </w:t>
      </w:r>
      <w:r w:rsidR="007D7B85">
        <w:rPr>
          <w:b/>
          <w:bCs/>
        </w:rPr>
        <w:t xml:space="preserve">Dealu Țicului </w:t>
      </w:r>
      <w:r w:rsidR="007D7B85">
        <w:t>și intrați în pădure la drumul forestier. Pe el la dreapta încă 1.8 km până la</w:t>
      </w:r>
      <w:r w:rsidR="00BD65AF">
        <w:rPr>
          <w:b/>
          <w:bCs/>
        </w:rPr>
        <w:t xml:space="preserve"> PC</w:t>
      </w:r>
      <w:r w:rsidR="007D7B85">
        <w:rPr>
          <w:b/>
          <w:bCs/>
        </w:rPr>
        <w:t xml:space="preserve"> Bocșești, </w:t>
      </w:r>
      <w:r w:rsidR="00BD65AF">
        <w:rPr>
          <w:bCs/>
        </w:rPr>
        <w:t>nu departe de noul PA</w:t>
      </w:r>
      <w:r w:rsidR="00BD65AF" w:rsidRPr="00BD65AF">
        <w:rPr>
          <w:bCs/>
        </w:rPr>
        <w:t>,</w:t>
      </w:r>
      <w:r w:rsidR="00BD65AF">
        <w:rPr>
          <w:b/>
          <w:bCs/>
        </w:rPr>
        <w:t xml:space="preserve"> </w:t>
      </w:r>
      <w:r w:rsidR="007D7B85">
        <w:t>unde sunteți la</w:t>
      </w:r>
      <w:r w:rsidR="007D7B85">
        <w:rPr>
          <w:b/>
          <w:bCs/>
        </w:rPr>
        <w:t xml:space="preserve"> km 37.</w:t>
      </w:r>
      <w:r w:rsidR="003D2375">
        <w:rPr>
          <w:b/>
          <w:bCs/>
        </w:rPr>
        <w:t>5</w:t>
      </w:r>
      <w:r w:rsidR="007D7B85">
        <w:rPr>
          <w:b/>
          <w:bCs/>
        </w:rPr>
        <w:t xml:space="preserve"> </w:t>
      </w:r>
      <w:r w:rsidR="007D7B85">
        <w:t>și unde vin dinspre dreapta și alergătorii de la proba de semimaraton.</w:t>
      </w:r>
      <w:r w:rsidR="00BD65AF">
        <w:br/>
      </w:r>
      <w:r w:rsidR="00BD65AF">
        <w:br/>
      </w:r>
      <w:r w:rsidR="00EE16FC">
        <w:t xml:space="preserve">Se vor traversa apoi vreo trei izvoare mlăștinoase și se va ajunge lângă alte câteva colibe și un gater: </w:t>
      </w:r>
      <w:r w:rsidR="00BD65AF">
        <w:rPr>
          <w:b/>
        </w:rPr>
        <w:t>PA5</w:t>
      </w:r>
      <w:r w:rsidR="00D202A5" w:rsidRPr="00D202A5">
        <w:rPr>
          <w:b/>
        </w:rPr>
        <w:t xml:space="preserve"> </w:t>
      </w:r>
      <w:r w:rsidR="00EE16FC">
        <w:rPr>
          <w:b/>
          <w:bCs/>
        </w:rPr>
        <w:t>Crucea Crencii</w:t>
      </w:r>
      <w:r w:rsidR="00D202A5">
        <w:rPr>
          <w:b/>
          <w:bCs/>
        </w:rPr>
        <w:t>, km</w:t>
      </w:r>
      <w:r w:rsidR="00BD65AF">
        <w:rPr>
          <w:b/>
          <w:bCs/>
        </w:rPr>
        <w:t>38</w:t>
      </w:r>
      <w:r w:rsidR="00D202A5">
        <w:rPr>
          <w:b/>
          <w:bCs/>
        </w:rPr>
        <w:t>,</w:t>
      </w:r>
      <w:r w:rsidR="003D2375">
        <w:rPr>
          <w:b/>
          <w:bCs/>
        </w:rPr>
        <w:t>7</w:t>
      </w:r>
      <w:r w:rsidR="00EE16FC">
        <w:rPr>
          <w:b/>
          <w:bCs/>
        </w:rPr>
        <w:t>.</w:t>
      </w:r>
      <w:r w:rsidR="00EE16FC">
        <w:t xml:space="preserve"> </w:t>
      </w:r>
      <w:r w:rsidR="00D202A5">
        <w:t>Vin 4km de urcare grea</w:t>
      </w:r>
      <w:r w:rsidR="002166CF">
        <w:t xml:space="preserve"> la Pietrele Mărunte, vă poate lua o oră să ajungeţi sus.</w:t>
      </w:r>
      <w:r>
        <w:br/>
      </w:r>
      <w:r w:rsidR="00D202A5">
        <w:br/>
        <w:t xml:space="preserve">Se </w:t>
      </w:r>
      <w:r w:rsidR="00EE16FC">
        <w:t xml:space="preserve">cotește la stânga în urcuș spre poienița Stăuina Runcanilor, se intră la stânga în pădure, curând la dreapta tot pe un culoar din pădure. Se iese în golul montan plin de ienuperi printre care poteca vă conduce la </w:t>
      </w:r>
      <w:r w:rsidR="00EE16FC">
        <w:rPr>
          <w:b/>
          <w:bCs/>
        </w:rPr>
        <w:t>PC Pietrele Mărunte</w:t>
      </w:r>
      <w:r w:rsidR="002166CF">
        <w:rPr>
          <w:b/>
          <w:bCs/>
        </w:rPr>
        <w:t xml:space="preserve">, km </w:t>
      </w:r>
      <w:r w:rsidR="00BD65AF">
        <w:rPr>
          <w:b/>
          <w:bCs/>
        </w:rPr>
        <w:t>42</w:t>
      </w:r>
      <w:r w:rsidR="003D2375">
        <w:rPr>
          <w:b/>
          <w:bCs/>
        </w:rPr>
        <w:t>,6</w:t>
      </w:r>
      <w:r w:rsidR="00EE16FC">
        <w:t xml:space="preserve">. Mai aveți </w:t>
      </w:r>
      <w:r w:rsidR="00BD65AF">
        <w:t>aproximativ</w:t>
      </w:r>
      <w:r w:rsidR="00EE16FC">
        <w:rPr>
          <w:b/>
          <w:bCs/>
        </w:rPr>
        <w:t xml:space="preserve"> </w:t>
      </w:r>
      <w:r w:rsidR="00BD65AF">
        <w:rPr>
          <w:b/>
          <w:bCs/>
        </w:rPr>
        <w:t>2</w:t>
      </w:r>
      <w:r w:rsidR="00EE16FC">
        <w:rPr>
          <w:b/>
          <w:bCs/>
        </w:rPr>
        <w:t xml:space="preserve"> km </w:t>
      </w:r>
      <w:r w:rsidR="00EE16FC">
        <w:t xml:space="preserve">până la Sosire. </w:t>
      </w:r>
      <w:r>
        <w:br/>
      </w:r>
      <w:r>
        <w:br/>
      </w:r>
      <w:r w:rsidR="00EE16FC">
        <w:t>Se coboară lin spre dreapta, se trece pe lângă o căbănuță de lemn, se ajunge la „drumul militar”</w:t>
      </w:r>
      <w:r w:rsidR="002166CF">
        <w:t xml:space="preserve"> (Colţul Rotund)</w:t>
      </w:r>
      <w:r w:rsidR="00EE16FC">
        <w:t xml:space="preserve"> și pe el la dreapta, în coborâre lină,  ajungeți la </w:t>
      </w:r>
      <w:r w:rsidR="00EE16FC">
        <w:rPr>
          <w:b/>
          <w:bCs/>
        </w:rPr>
        <w:t>Finiș</w:t>
      </w:r>
      <w:r w:rsidR="00EE16FC">
        <w:t>. </w:t>
      </w:r>
      <w:r w:rsidR="002166CF">
        <w:t xml:space="preserve">Dacă poteca de coborâre de la </w:t>
      </w:r>
      <w:r w:rsidR="002166CF" w:rsidRPr="00317847">
        <w:rPr>
          <w:b/>
        </w:rPr>
        <w:t>PC Pietrele Mărunte</w:t>
      </w:r>
      <w:r w:rsidR="002166CF">
        <w:t xml:space="preserve"> nu prea permite depăşirile, fiind îngustă, sinuoasă şi cu pietre, ultimul kilometru - drumul militar, e de sprint.   </w:t>
      </w:r>
    </w:p>
    <w:p w:rsidR="00EE16FC" w:rsidRDefault="00EE16FC" w:rsidP="00EE16FC">
      <w:pPr>
        <w:pStyle w:val="NormalWeb"/>
      </w:pPr>
      <w:r>
        <w:lastRenderedPageBreak/>
        <w:t>Ați parcurs sau reparcurs unul dintre cele mai frumoase trasee de alergare montană, care v-a purtat prin locuri în care v-ați simțit „hoinari prin trecut” și prin care ați alergat „în ritmul muntelui”!</w:t>
      </w:r>
    </w:p>
    <w:p w:rsidR="00EE16FC" w:rsidRDefault="00EE16FC" w:rsidP="00EE16FC">
      <w:pPr>
        <w:pStyle w:val="NormalWeb"/>
      </w:pPr>
      <w:r>
        <w:t>Vă așteptăm an de an cu dragul ce-l avem pentru toți oamenii care iubesc și practică mișcarea în aer liber și care respectă curățenia și liniștea muntelui!</w:t>
      </w:r>
      <w:r w:rsidR="004A2473">
        <w:br/>
      </w:r>
    </w:p>
    <w:tbl>
      <w:tblPr>
        <w:tblStyle w:val="TableGrid"/>
        <w:tblW w:w="0" w:type="auto"/>
        <w:tblLook w:val="04A0"/>
      </w:tblPr>
      <w:tblGrid>
        <w:gridCol w:w="2027"/>
        <w:gridCol w:w="976"/>
        <w:gridCol w:w="1653"/>
        <w:gridCol w:w="2036"/>
        <w:gridCol w:w="2488"/>
      </w:tblGrid>
      <w:tr w:rsidR="00164411" w:rsidTr="00164411">
        <w:tc>
          <w:tcPr>
            <w:tcW w:w="0" w:type="auto"/>
          </w:tcPr>
          <w:p w:rsidR="00164411" w:rsidRDefault="00164411" w:rsidP="0032728B">
            <w:r>
              <w:t>Maraton</w:t>
            </w:r>
          </w:p>
        </w:tc>
        <w:tc>
          <w:tcPr>
            <w:tcW w:w="0" w:type="auto"/>
          </w:tcPr>
          <w:p w:rsidR="00164411" w:rsidRDefault="00164411" w:rsidP="0032728B">
            <w:r>
              <w:t>Km total</w:t>
            </w:r>
          </w:p>
        </w:tc>
        <w:tc>
          <w:tcPr>
            <w:tcW w:w="0" w:type="auto"/>
          </w:tcPr>
          <w:p w:rsidR="00164411" w:rsidRDefault="00164411" w:rsidP="0032728B">
            <w:r>
              <w:t>Km diferenta</w:t>
            </w:r>
          </w:p>
        </w:tc>
        <w:tc>
          <w:tcPr>
            <w:tcW w:w="0" w:type="auto"/>
          </w:tcPr>
          <w:p w:rsidR="00164411" w:rsidRDefault="00164411" w:rsidP="00D235E7">
            <w:r>
              <w:t>Dif. nivel cumulată</w:t>
            </w:r>
          </w:p>
        </w:tc>
        <w:tc>
          <w:tcPr>
            <w:tcW w:w="2303" w:type="dxa"/>
          </w:tcPr>
          <w:p w:rsidR="00164411" w:rsidRDefault="00164411" w:rsidP="00D235E7">
            <w:r>
              <w:t xml:space="preserve">Dif. nivel intre puncte </w:t>
            </w:r>
          </w:p>
        </w:tc>
      </w:tr>
      <w:tr w:rsidR="00164411" w:rsidTr="00B2569D">
        <w:tc>
          <w:tcPr>
            <w:tcW w:w="0" w:type="auto"/>
          </w:tcPr>
          <w:p w:rsidR="00164411" w:rsidRDefault="00164411" w:rsidP="0032728B"/>
        </w:tc>
        <w:tc>
          <w:tcPr>
            <w:tcW w:w="0" w:type="auto"/>
          </w:tcPr>
          <w:p w:rsidR="00164411" w:rsidRDefault="00164411" w:rsidP="0032728B"/>
        </w:tc>
        <w:tc>
          <w:tcPr>
            <w:tcW w:w="0" w:type="auto"/>
          </w:tcPr>
          <w:p w:rsidR="00164411" w:rsidRDefault="00164411" w:rsidP="0032728B"/>
        </w:tc>
        <w:tc>
          <w:tcPr>
            <w:tcW w:w="4524" w:type="dxa"/>
            <w:gridSpan w:val="2"/>
          </w:tcPr>
          <w:p w:rsidR="00164411" w:rsidRDefault="00164411" w:rsidP="005F42A7">
            <w:r>
              <w:t>44,2km cu 2484m dif nivel</w:t>
            </w:r>
          </w:p>
        </w:tc>
      </w:tr>
      <w:tr w:rsidR="00164411" w:rsidTr="00164411">
        <w:tc>
          <w:tcPr>
            <w:tcW w:w="0" w:type="auto"/>
          </w:tcPr>
          <w:p w:rsidR="00164411" w:rsidRDefault="00164411" w:rsidP="00730FE9"/>
        </w:tc>
        <w:tc>
          <w:tcPr>
            <w:tcW w:w="0" w:type="auto"/>
          </w:tcPr>
          <w:p w:rsidR="00164411" w:rsidRDefault="00164411" w:rsidP="00730FE9"/>
        </w:tc>
        <w:tc>
          <w:tcPr>
            <w:tcW w:w="0" w:type="auto"/>
          </w:tcPr>
          <w:p w:rsidR="00164411" w:rsidRDefault="00164411" w:rsidP="00730FE9"/>
        </w:tc>
        <w:tc>
          <w:tcPr>
            <w:tcW w:w="0" w:type="auto"/>
          </w:tcPr>
          <w:p w:rsidR="00164411" w:rsidRDefault="00164411" w:rsidP="00730FE9"/>
        </w:tc>
        <w:tc>
          <w:tcPr>
            <w:tcW w:w="2303" w:type="dxa"/>
          </w:tcPr>
          <w:p w:rsidR="00164411" w:rsidRDefault="00164411" w:rsidP="00730FE9"/>
        </w:tc>
      </w:tr>
      <w:tr w:rsidR="00164411" w:rsidTr="00164411">
        <w:tc>
          <w:tcPr>
            <w:tcW w:w="0" w:type="auto"/>
          </w:tcPr>
          <w:p w:rsidR="00164411" w:rsidRDefault="00164411" w:rsidP="00D235E7">
            <w:r>
              <w:t>Start</w:t>
            </w:r>
          </w:p>
        </w:tc>
        <w:tc>
          <w:tcPr>
            <w:tcW w:w="0" w:type="auto"/>
          </w:tcPr>
          <w:p w:rsidR="00164411" w:rsidRDefault="00164411" w:rsidP="00D235E7">
            <w:r>
              <w:t>0</w:t>
            </w:r>
          </w:p>
        </w:tc>
        <w:tc>
          <w:tcPr>
            <w:tcW w:w="0" w:type="auto"/>
          </w:tcPr>
          <w:p w:rsidR="00164411" w:rsidRDefault="00164411" w:rsidP="00D235E7">
            <w:r>
              <w:t>0</w:t>
            </w:r>
          </w:p>
        </w:tc>
        <w:tc>
          <w:tcPr>
            <w:tcW w:w="0" w:type="auto"/>
          </w:tcPr>
          <w:p w:rsidR="00164411" w:rsidRDefault="00164411" w:rsidP="00D235E7">
            <w:r>
              <w:t>0</w:t>
            </w:r>
          </w:p>
        </w:tc>
        <w:tc>
          <w:tcPr>
            <w:tcW w:w="2303" w:type="dxa"/>
          </w:tcPr>
          <w:p w:rsidR="00164411" w:rsidRDefault="00164411" w:rsidP="00D235E7">
            <w:r>
              <w:t>0</w:t>
            </w:r>
          </w:p>
        </w:tc>
      </w:tr>
      <w:tr w:rsidR="00164411" w:rsidTr="00164411">
        <w:tc>
          <w:tcPr>
            <w:tcW w:w="0" w:type="auto"/>
          </w:tcPr>
          <w:p w:rsidR="00164411" w:rsidRDefault="00164411" w:rsidP="00D235E7">
            <w:r>
              <w:t>PC Valea Vadului</w:t>
            </w:r>
          </w:p>
        </w:tc>
        <w:tc>
          <w:tcPr>
            <w:tcW w:w="0" w:type="auto"/>
          </w:tcPr>
          <w:p w:rsidR="00164411" w:rsidRDefault="00164411" w:rsidP="00D235E7">
            <w:r>
              <w:t>km4,5</w:t>
            </w:r>
          </w:p>
        </w:tc>
        <w:tc>
          <w:tcPr>
            <w:tcW w:w="0" w:type="auto"/>
          </w:tcPr>
          <w:p w:rsidR="00164411" w:rsidRDefault="00164411" w:rsidP="00D235E7"/>
        </w:tc>
        <w:tc>
          <w:tcPr>
            <w:tcW w:w="0" w:type="auto"/>
          </w:tcPr>
          <w:p w:rsidR="00164411" w:rsidRDefault="00164411" w:rsidP="00D235E7">
            <w:r>
              <w:t>43/-395</w:t>
            </w:r>
          </w:p>
        </w:tc>
        <w:tc>
          <w:tcPr>
            <w:tcW w:w="2303" w:type="dxa"/>
          </w:tcPr>
          <w:p w:rsidR="00164411" w:rsidRDefault="00164411" w:rsidP="00D235E7">
            <w:r>
              <w:t>43/-395</w:t>
            </w:r>
          </w:p>
        </w:tc>
      </w:tr>
      <w:tr w:rsidR="00164411" w:rsidTr="00164411">
        <w:tc>
          <w:tcPr>
            <w:tcW w:w="0" w:type="auto"/>
          </w:tcPr>
          <w:p w:rsidR="00164411" w:rsidRDefault="00164411" w:rsidP="00D235E7">
            <w:r>
              <w:t xml:space="preserve">PC2 Valea Vadului </w:t>
            </w:r>
          </w:p>
        </w:tc>
        <w:tc>
          <w:tcPr>
            <w:tcW w:w="0" w:type="auto"/>
          </w:tcPr>
          <w:p w:rsidR="00164411" w:rsidRDefault="00164411" w:rsidP="00D235E7">
            <w:r>
              <w:t>km6</w:t>
            </w:r>
          </w:p>
        </w:tc>
        <w:tc>
          <w:tcPr>
            <w:tcW w:w="0" w:type="auto"/>
          </w:tcPr>
          <w:p w:rsidR="00164411" w:rsidRDefault="00164411" w:rsidP="00D235E7"/>
        </w:tc>
        <w:tc>
          <w:tcPr>
            <w:tcW w:w="0" w:type="auto"/>
          </w:tcPr>
          <w:p w:rsidR="00164411" w:rsidRDefault="00164411" w:rsidP="00D235E7">
            <w:r>
              <w:t>43/-514</w:t>
            </w:r>
          </w:p>
        </w:tc>
        <w:tc>
          <w:tcPr>
            <w:tcW w:w="2303" w:type="dxa"/>
          </w:tcPr>
          <w:p w:rsidR="00164411" w:rsidRDefault="00164411" w:rsidP="00D235E7">
            <w:r>
              <w:t>0/-119</w:t>
            </w:r>
          </w:p>
        </w:tc>
      </w:tr>
      <w:tr w:rsidR="00164411" w:rsidTr="00164411">
        <w:tc>
          <w:tcPr>
            <w:tcW w:w="0" w:type="auto"/>
          </w:tcPr>
          <w:p w:rsidR="00164411" w:rsidRDefault="00164411" w:rsidP="00D235E7">
            <w:r>
              <w:t>PA1 Zapodie</w:t>
            </w:r>
          </w:p>
        </w:tc>
        <w:tc>
          <w:tcPr>
            <w:tcW w:w="0" w:type="auto"/>
          </w:tcPr>
          <w:p w:rsidR="00164411" w:rsidRDefault="00164411" w:rsidP="00D235E7">
            <w:r>
              <w:t>km7,8</w:t>
            </w:r>
          </w:p>
        </w:tc>
        <w:tc>
          <w:tcPr>
            <w:tcW w:w="0" w:type="auto"/>
          </w:tcPr>
          <w:p w:rsidR="00164411" w:rsidRDefault="00164411" w:rsidP="00D235E7">
            <w:r>
              <w:t>7,8 de la Start</w:t>
            </w:r>
          </w:p>
        </w:tc>
        <w:tc>
          <w:tcPr>
            <w:tcW w:w="0" w:type="auto"/>
          </w:tcPr>
          <w:p w:rsidR="00164411" w:rsidRDefault="00164411" w:rsidP="00D235E7">
            <w:r>
              <w:t>185/-614</w:t>
            </w:r>
          </w:p>
        </w:tc>
        <w:tc>
          <w:tcPr>
            <w:tcW w:w="2303" w:type="dxa"/>
          </w:tcPr>
          <w:p w:rsidR="00164411" w:rsidRDefault="00164411" w:rsidP="00D235E7">
            <w:r>
              <w:t>142/-100</w:t>
            </w:r>
          </w:p>
        </w:tc>
      </w:tr>
      <w:tr w:rsidR="00164411" w:rsidTr="00164411">
        <w:tc>
          <w:tcPr>
            <w:tcW w:w="0" w:type="auto"/>
          </w:tcPr>
          <w:p w:rsidR="00164411" w:rsidRDefault="00164411" w:rsidP="00D235E7">
            <w:r>
              <w:t>PC Valea Tisa</w:t>
            </w:r>
          </w:p>
        </w:tc>
        <w:tc>
          <w:tcPr>
            <w:tcW w:w="0" w:type="auto"/>
          </w:tcPr>
          <w:p w:rsidR="00164411" w:rsidRDefault="00164411" w:rsidP="00D235E7">
            <w:r>
              <w:t>km8,2</w:t>
            </w:r>
          </w:p>
        </w:tc>
        <w:tc>
          <w:tcPr>
            <w:tcW w:w="0" w:type="auto"/>
          </w:tcPr>
          <w:p w:rsidR="00164411" w:rsidRDefault="00164411" w:rsidP="00D235E7"/>
        </w:tc>
        <w:tc>
          <w:tcPr>
            <w:tcW w:w="0" w:type="auto"/>
          </w:tcPr>
          <w:p w:rsidR="00164411" w:rsidRDefault="00164411" w:rsidP="00D235E7">
            <w:r>
              <w:t>185/-644</w:t>
            </w:r>
          </w:p>
        </w:tc>
        <w:tc>
          <w:tcPr>
            <w:tcW w:w="2303" w:type="dxa"/>
          </w:tcPr>
          <w:p w:rsidR="00164411" w:rsidRDefault="00164411" w:rsidP="00D235E7">
            <w:r>
              <w:t>0/-30</w:t>
            </w:r>
          </w:p>
        </w:tc>
      </w:tr>
      <w:tr w:rsidR="00164411" w:rsidTr="00164411">
        <w:tc>
          <w:tcPr>
            <w:tcW w:w="0" w:type="auto"/>
          </w:tcPr>
          <w:p w:rsidR="00164411" w:rsidRDefault="00164411" w:rsidP="00D235E7">
            <w:r>
              <w:t>PC Valea Tisa-Boului</w:t>
            </w:r>
          </w:p>
        </w:tc>
        <w:tc>
          <w:tcPr>
            <w:tcW w:w="0" w:type="auto"/>
          </w:tcPr>
          <w:p w:rsidR="00164411" w:rsidRDefault="00164411" w:rsidP="00D235E7">
            <w:r>
              <w:t>km10,8</w:t>
            </w:r>
          </w:p>
        </w:tc>
        <w:tc>
          <w:tcPr>
            <w:tcW w:w="0" w:type="auto"/>
          </w:tcPr>
          <w:p w:rsidR="00164411" w:rsidRDefault="00164411" w:rsidP="00D235E7"/>
        </w:tc>
        <w:tc>
          <w:tcPr>
            <w:tcW w:w="0" w:type="auto"/>
          </w:tcPr>
          <w:p w:rsidR="00164411" w:rsidRDefault="00164411" w:rsidP="00D235E7">
            <w:r>
              <w:t>193/-856</w:t>
            </w:r>
          </w:p>
        </w:tc>
        <w:tc>
          <w:tcPr>
            <w:tcW w:w="2303" w:type="dxa"/>
          </w:tcPr>
          <w:p w:rsidR="00164411" w:rsidRDefault="00164411" w:rsidP="00D235E7">
            <w:r>
              <w:t>8/-212</w:t>
            </w:r>
          </w:p>
        </w:tc>
      </w:tr>
      <w:tr w:rsidR="00164411" w:rsidTr="00164411">
        <w:tc>
          <w:tcPr>
            <w:tcW w:w="0" w:type="auto"/>
          </w:tcPr>
          <w:p w:rsidR="00164411" w:rsidRDefault="00164411" w:rsidP="00D235E7">
            <w:r>
              <w:t>PC deasupra Stiolne</w:t>
            </w:r>
          </w:p>
        </w:tc>
        <w:tc>
          <w:tcPr>
            <w:tcW w:w="0" w:type="auto"/>
          </w:tcPr>
          <w:p w:rsidR="00164411" w:rsidRDefault="00164411" w:rsidP="00D235E7">
            <w:r>
              <w:t>km14,3</w:t>
            </w:r>
          </w:p>
        </w:tc>
        <w:tc>
          <w:tcPr>
            <w:tcW w:w="0" w:type="auto"/>
          </w:tcPr>
          <w:p w:rsidR="00164411" w:rsidRDefault="00164411" w:rsidP="00D235E7"/>
        </w:tc>
        <w:tc>
          <w:tcPr>
            <w:tcW w:w="0" w:type="auto"/>
          </w:tcPr>
          <w:p w:rsidR="00164411" w:rsidRDefault="00164411" w:rsidP="00D235E7">
            <w:r>
              <w:t>554/-859</w:t>
            </w:r>
          </w:p>
        </w:tc>
        <w:tc>
          <w:tcPr>
            <w:tcW w:w="2303" w:type="dxa"/>
          </w:tcPr>
          <w:p w:rsidR="00164411" w:rsidRDefault="00164411" w:rsidP="00D235E7">
            <w:r>
              <w:t>361/-3</w:t>
            </w:r>
          </w:p>
        </w:tc>
      </w:tr>
      <w:tr w:rsidR="00164411" w:rsidTr="00164411">
        <w:tc>
          <w:tcPr>
            <w:tcW w:w="0" w:type="auto"/>
          </w:tcPr>
          <w:p w:rsidR="00164411" w:rsidRDefault="00164411" w:rsidP="0032728B">
            <w:r>
              <w:t>PA2+4 La Rascruce</w:t>
            </w:r>
          </w:p>
        </w:tc>
        <w:tc>
          <w:tcPr>
            <w:tcW w:w="0" w:type="auto"/>
          </w:tcPr>
          <w:p w:rsidR="00164411" w:rsidRDefault="00164411" w:rsidP="008F7CEA">
            <w:r>
              <w:t>km 15,9</w:t>
            </w:r>
          </w:p>
        </w:tc>
        <w:tc>
          <w:tcPr>
            <w:tcW w:w="0" w:type="auto"/>
          </w:tcPr>
          <w:p w:rsidR="00164411" w:rsidRDefault="001B7742" w:rsidP="00D91865">
            <w:r>
              <w:t>8,1</w:t>
            </w:r>
            <w:r w:rsidR="00164411">
              <w:t xml:space="preserve"> de la PA1</w:t>
            </w:r>
          </w:p>
        </w:tc>
        <w:tc>
          <w:tcPr>
            <w:tcW w:w="0" w:type="auto"/>
          </w:tcPr>
          <w:p w:rsidR="00164411" w:rsidRDefault="00164411" w:rsidP="0032728B">
            <w:r>
              <w:t>618/-909</w:t>
            </w:r>
          </w:p>
        </w:tc>
        <w:tc>
          <w:tcPr>
            <w:tcW w:w="2303" w:type="dxa"/>
          </w:tcPr>
          <w:p w:rsidR="00164411" w:rsidRDefault="00400427" w:rsidP="0032728B">
            <w:r>
              <w:t>64/-50</w:t>
            </w:r>
          </w:p>
        </w:tc>
      </w:tr>
      <w:tr w:rsidR="00164411" w:rsidTr="00164411">
        <w:tc>
          <w:tcPr>
            <w:tcW w:w="0" w:type="auto"/>
          </w:tcPr>
          <w:p w:rsidR="00164411" w:rsidRDefault="00164411" w:rsidP="0032728B">
            <w:r>
              <w:t>PA3 Izv. Belioarei</w:t>
            </w:r>
          </w:p>
        </w:tc>
        <w:tc>
          <w:tcPr>
            <w:tcW w:w="0" w:type="auto"/>
          </w:tcPr>
          <w:p w:rsidR="00164411" w:rsidRDefault="00164411" w:rsidP="0032728B">
            <w:r>
              <w:t>km22</w:t>
            </w:r>
          </w:p>
        </w:tc>
        <w:tc>
          <w:tcPr>
            <w:tcW w:w="0" w:type="auto"/>
          </w:tcPr>
          <w:p w:rsidR="00164411" w:rsidRDefault="00164411" w:rsidP="0032728B">
            <w:r>
              <w:t>6,1 de la PA2</w:t>
            </w:r>
          </w:p>
        </w:tc>
        <w:tc>
          <w:tcPr>
            <w:tcW w:w="0" w:type="auto"/>
          </w:tcPr>
          <w:p w:rsidR="00164411" w:rsidRDefault="00164411" w:rsidP="0032728B">
            <w:r>
              <w:t>791/-1622</w:t>
            </w:r>
          </w:p>
        </w:tc>
        <w:tc>
          <w:tcPr>
            <w:tcW w:w="2303" w:type="dxa"/>
          </w:tcPr>
          <w:p w:rsidR="00164411" w:rsidRDefault="00400427" w:rsidP="0032728B">
            <w:r>
              <w:t>173/-713</w:t>
            </w:r>
          </w:p>
        </w:tc>
      </w:tr>
      <w:tr w:rsidR="00164411" w:rsidTr="00164411">
        <w:tc>
          <w:tcPr>
            <w:tcW w:w="0" w:type="auto"/>
          </w:tcPr>
          <w:p w:rsidR="00164411" w:rsidRDefault="00164411" w:rsidP="0032728B">
            <w:r>
              <w:t>PC Valea Belioarei</w:t>
            </w:r>
          </w:p>
        </w:tc>
        <w:tc>
          <w:tcPr>
            <w:tcW w:w="0" w:type="auto"/>
          </w:tcPr>
          <w:p w:rsidR="00164411" w:rsidRDefault="00164411" w:rsidP="008F7CEA">
            <w:r>
              <w:t>km23,3</w:t>
            </w:r>
          </w:p>
        </w:tc>
        <w:tc>
          <w:tcPr>
            <w:tcW w:w="0" w:type="auto"/>
          </w:tcPr>
          <w:p w:rsidR="00164411" w:rsidRDefault="00164411" w:rsidP="0032728B"/>
        </w:tc>
        <w:tc>
          <w:tcPr>
            <w:tcW w:w="0" w:type="auto"/>
          </w:tcPr>
          <w:p w:rsidR="00164411" w:rsidRDefault="00164411" w:rsidP="0032728B">
            <w:r>
              <w:t>794/-1714</w:t>
            </w:r>
          </w:p>
        </w:tc>
        <w:tc>
          <w:tcPr>
            <w:tcW w:w="2303" w:type="dxa"/>
          </w:tcPr>
          <w:p w:rsidR="00164411" w:rsidRDefault="00400427" w:rsidP="0032728B">
            <w:r>
              <w:t>3/-92</w:t>
            </w:r>
          </w:p>
        </w:tc>
      </w:tr>
      <w:tr w:rsidR="00164411" w:rsidTr="00164411">
        <w:tc>
          <w:tcPr>
            <w:tcW w:w="0" w:type="auto"/>
          </w:tcPr>
          <w:p w:rsidR="00164411" w:rsidRDefault="00164411" w:rsidP="0032728B">
            <w:r>
              <w:t>PA2+4 La Rascruce</w:t>
            </w:r>
          </w:p>
        </w:tc>
        <w:tc>
          <w:tcPr>
            <w:tcW w:w="0" w:type="auto"/>
          </w:tcPr>
          <w:p w:rsidR="00164411" w:rsidRDefault="00164411" w:rsidP="0032728B">
            <w:r>
              <w:t>km28</w:t>
            </w:r>
          </w:p>
        </w:tc>
        <w:tc>
          <w:tcPr>
            <w:tcW w:w="0" w:type="auto"/>
          </w:tcPr>
          <w:p w:rsidR="00164411" w:rsidRDefault="00164411" w:rsidP="0032728B">
            <w:r>
              <w:t>6 de la PA3</w:t>
            </w:r>
          </w:p>
        </w:tc>
        <w:tc>
          <w:tcPr>
            <w:tcW w:w="0" w:type="auto"/>
          </w:tcPr>
          <w:p w:rsidR="00164411" w:rsidRDefault="00164411" w:rsidP="0032728B">
            <w:r>
              <w:t>1524/-1815</w:t>
            </w:r>
          </w:p>
        </w:tc>
        <w:tc>
          <w:tcPr>
            <w:tcW w:w="2303" w:type="dxa"/>
          </w:tcPr>
          <w:p w:rsidR="00164411" w:rsidRDefault="00400427" w:rsidP="0032728B">
            <w:r>
              <w:t>730/-101</w:t>
            </w:r>
          </w:p>
        </w:tc>
      </w:tr>
      <w:tr w:rsidR="00164411" w:rsidTr="00164411">
        <w:tc>
          <w:tcPr>
            <w:tcW w:w="0" w:type="auto"/>
          </w:tcPr>
          <w:p w:rsidR="00164411" w:rsidRDefault="00164411" w:rsidP="0032728B">
            <w:r>
              <w:t>PC Dealu Răfăileşti</w:t>
            </w:r>
          </w:p>
        </w:tc>
        <w:tc>
          <w:tcPr>
            <w:tcW w:w="0" w:type="auto"/>
          </w:tcPr>
          <w:p w:rsidR="00164411" w:rsidRDefault="00164411" w:rsidP="0032728B">
            <w:r>
              <w:t>km30,2</w:t>
            </w:r>
          </w:p>
        </w:tc>
        <w:tc>
          <w:tcPr>
            <w:tcW w:w="0" w:type="auto"/>
          </w:tcPr>
          <w:p w:rsidR="00164411" w:rsidRDefault="00164411" w:rsidP="0032728B"/>
        </w:tc>
        <w:tc>
          <w:tcPr>
            <w:tcW w:w="0" w:type="auto"/>
          </w:tcPr>
          <w:p w:rsidR="00164411" w:rsidRDefault="00164411" w:rsidP="0032728B">
            <w:r>
              <w:t>1576/-2034</w:t>
            </w:r>
          </w:p>
        </w:tc>
        <w:tc>
          <w:tcPr>
            <w:tcW w:w="2303" w:type="dxa"/>
          </w:tcPr>
          <w:p w:rsidR="00164411" w:rsidRDefault="00400427" w:rsidP="0032728B">
            <w:r>
              <w:t>52/-219</w:t>
            </w:r>
          </w:p>
        </w:tc>
      </w:tr>
      <w:tr w:rsidR="00164411" w:rsidTr="00164411">
        <w:tc>
          <w:tcPr>
            <w:tcW w:w="0" w:type="auto"/>
          </w:tcPr>
          <w:p w:rsidR="00164411" w:rsidRDefault="00164411" w:rsidP="0032728B">
            <w:r>
              <w:t>PC Săgagea</w:t>
            </w:r>
          </w:p>
        </w:tc>
        <w:tc>
          <w:tcPr>
            <w:tcW w:w="0" w:type="auto"/>
          </w:tcPr>
          <w:p w:rsidR="00164411" w:rsidRDefault="00164411" w:rsidP="0032728B">
            <w:r>
              <w:t>km32,6</w:t>
            </w:r>
          </w:p>
        </w:tc>
        <w:tc>
          <w:tcPr>
            <w:tcW w:w="0" w:type="auto"/>
          </w:tcPr>
          <w:p w:rsidR="00164411" w:rsidRDefault="00164411" w:rsidP="0032728B"/>
        </w:tc>
        <w:tc>
          <w:tcPr>
            <w:tcW w:w="0" w:type="auto"/>
          </w:tcPr>
          <w:p w:rsidR="00164411" w:rsidRDefault="00164411" w:rsidP="0032728B">
            <w:r>
              <w:t>1579/-2343</w:t>
            </w:r>
          </w:p>
        </w:tc>
        <w:tc>
          <w:tcPr>
            <w:tcW w:w="2303" w:type="dxa"/>
          </w:tcPr>
          <w:p w:rsidR="00164411" w:rsidRDefault="00400427" w:rsidP="0032728B">
            <w:r>
              <w:t>3/-309</w:t>
            </w:r>
          </w:p>
        </w:tc>
      </w:tr>
      <w:tr w:rsidR="00164411" w:rsidTr="00164411">
        <w:tc>
          <w:tcPr>
            <w:tcW w:w="0" w:type="auto"/>
          </w:tcPr>
          <w:p w:rsidR="00164411" w:rsidRDefault="00164411" w:rsidP="0032728B">
            <w:r>
              <w:t>PC Bocşeşti</w:t>
            </w:r>
          </w:p>
        </w:tc>
        <w:tc>
          <w:tcPr>
            <w:tcW w:w="0" w:type="auto"/>
          </w:tcPr>
          <w:p w:rsidR="00164411" w:rsidRDefault="00164411" w:rsidP="0032728B">
            <w:r>
              <w:t>km37,5</w:t>
            </w:r>
          </w:p>
        </w:tc>
        <w:tc>
          <w:tcPr>
            <w:tcW w:w="0" w:type="auto"/>
          </w:tcPr>
          <w:p w:rsidR="00164411" w:rsidRDefault="00164411" w:rsidP="0032728B"/>
        </w:tc>
        <w:tc>
          <w:tcPr>
            <w:tcW w:w="0" w:type="auto"/>
          </w:tcPr>
          <w:p w:rsidR="00164411" w:rsidRDefault="00164411" w:rsidP="0032728B">
            <w:r>
              <w:t>2083/-2465</w:t>
            </w:r>
          </w:p>
        </w:tc>
        <w:tc>
          <w:tcPr>
            <w:tcW w:w="2303" w:type="dxa"/>
          </w:tcPr>
          <w:p w:rsidR="00164411" w:rsidRDefault="00400427" w:rsidP="0032728B">
            <w:r>
              <w:t>504/-122</w:t>
            </w:r>
          </w:p>
        </w:tc>
      </w:tr>
      <w:tr w:rsidR="00164411" w:rsidTr="00164411">
        <w:tc>
          <w:tcPr>
            <w:tcW w:w="0" w:type="auto"/>
          </w:tcPr>
          <w:p w:rsidR="00164411" w:rsidRDefault="00164411" w:rsidP="0032728B">
            <w:r>
              <w:t>PA5 Crucea Crencii</w:t>
            </w:r>
          </w:p>
        </w:tc>
        <w:tc>
          <w:tcPr>
            <w:tcW w:w="0" w:type="auto"/>
          </w:tcPr>
          <w:p w:rsidR="00164411" w:rsidRDefault="00164411" w:rsidP="0032728B">
            <w:r>
              <w:t>km38,7</w:t>
            </w:r>
          </w:p>
        </w:tc>
        <w:tc>
          <w:tcPr>
            <w:tcW w:w="0" w:type="auto"/>
          </w:tcPr>
          <w:p w:rsidR="00164411" w:rsidRDefault="00164411" w:rsidP="003F66E1">
            <w:r>
              <w:t>10,7 de la PA4</w:t>
            </w:r>
          </w:p>
        </w:tc>
        <w:tc>
          <w:tcPr>
            <w:tcW w:w="0" w:type="auto"/>
          </w:tcPr>
          <w:p w:rsidR="00164411" w:rsidRDefault="00164411" w:rsidP="0032728B">
            <w:r>
              <w:t>2126/-2498</w:t>
            </w:r>
          </w:p>
        </w:tc>
        <w:tc>
          <w:tcPr>
            <w:tcW w:w="2303" w:type="dxa"/>
          </w:tcPr>
          <w:p w:rsidR="00164411" w:rsidRDefault="00400427" w:rsidP="0032728B">
            <w:r>
              <w:t>43/-33</w:t>
            </w:r>
          </w:p>
        </w:tc>
      </w:tr>
      <w:tr w:rsidR="00164411" w:rsidTr="00164411">
        <w:tc>
          <w:tcPr>
            <w:tcW w:w="0" w:type="auto"/>
          </w:tcPr>
          <w:p w:rsidR="00164411" w:rsidRDefault="00164411" w:rsidP="0032728B">
            <w:r>
              <w:t>PC Pietrele Mărunte</w:t>
            </w:r>
          </w:p>
        </w:tc>
        <w:tc>
          <w:tcPr>
            <w:tcW w:w="0" w:type="auto"/>
          </w:tcPr>
          <w:p w:rsidR="00164411" w:rsidRDefault="00164411" w:rsidP="0032728B">
            <w:r>
              <w:t>km42,6</w:t>
            </w:r>
          </w:p>
        </w:tc>
        <w:tc>
          <w:tcPr>
            <w:tcW w:w="0" w:type="auto"/>
          </w:tcPr>
          <w:p w:rsidR="00164411" w:rsidRDefault="00164411" w:rsidP="0032728B"/>
        </w:tc>
        <w:tc>
          <w:tcPr>
            <w:tcW w:w="0" w:type="auto"/>
          </w:tcPr>
          <w:p w:rsidR="00164411" w:rsidRDefault="00164411" w:rsidP="0032728B">
            <w:r>
              <w:t>2647/-2502</w:t>
            </w:r>
          </w:p>
        </w:tc>
        <w:tc>
          <w:tcPr>
            <w:tcW w:w="2303" w:type="dxa"/>
          </w:tcPr>
          <w:p w:rsidR="00164411" w:rsidRDefault="00400427" w:rsidP="0032728B">
            <w:r>
              <w:t>521/-4</w:t>
            </w:r>
          </w:p>
        </w:tc>
      </w:tr>
      <w:tr w:rsidR="00164411" w:rsidTr="00164411">
        <w:tc>
          <w:tcPr>
            <w:tcW w:w="0" w:type="auto"/>
          </w:tcPr>
          <w:p w:rsidR="00164411" w:rsidRDefault="00164411" w:rsidP="0032728B">
            <w:r>
              <w:t>Şesu Cald</w:t>
            </w:r>
          </w:p>
        </w:tc>
        <w:tc>
          <w:tcPr>
            <w:tcW w:w="0" w:type="auto"/>
          </w:tcPr>
          <w:p w:rsidR="00164411" w:rsidRDefault="00164411" w:rsidP="0032728B">
            <w:r>
              <w:t>km44,6</w:t>
            </w:r>
          </w:p>
        </w:tc>
        <w:tc>
          <w:tcPr>
            <w:tcW w:w="0" w:type="auto"/>
          </w:tcPr>
          <w:p w:rsidR="00164411" w:rsidRDefault="00164411" w:rsidP="0032728B">
            <w:r>
              <w:t>5,9km de la PA5</w:t>
            </w:r>
          </w:p>
        </w:tc>
        <w:tc>
          <w:tcPr>
            <w:tcW w:w="0" w:type="auto"/>
          </w:tcPr>
          <w:p w:rsidR="00164411" w:rsidRDefault="00164411" w:rsidP="0032728B">
            <w:r>
              <w:t>2660/-2660</w:t>
            </w:r>
          </w:p>
        </w:tc>
        <w:tc>
          <w:tcPr>
            <w:tcW w:w="2303" w:type="dxa"/>
          </w:tcPr>
          <w:p w:rsidR="00164411" w:rsidRDefault="00400427" w:rsidP="0032728B">
            <w:r>
              <w:t>13/-158</w:t>
            </w:r>
          </w:p>
        </w:tc>
      </w:tr>
    </w:tbl>
    <w:p w:rsidR="00EE16FC" w:rsidRDefault="00EE16FC"/>
    <w:p w:rsidR="00A81E00" w:rsidRDefault="00A81E00"/>
    <w:sectPr w:rsidR="00A81E00" w:rsidSect="00A53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15B5"/>
    <w:rsid w:val="0003391C"/>
    <w:rsid w:val="00164411"/>
    <w:rsid w:val="001A3F8C"/>
    <w:rsid w:val="001B7742"/>
    <w:rsid w:val="002166CF"/>
    <w:rsid w:val="002718A4"/>
    <w:rsid w:val="00317847"/>
    <w:rsid w:val="00325E0A"/>
    <w:rsid w:val="003936E0"/>
    <w:rsid w:val="003D2375"/>
    <w:rsid w:val="003F66E1"/>
    <w:rsid w:val="00400427"/>
    <w:rsid w:val="00437C73"/>
    <w:rsid w:val="00481759"/>
    <w:rsid w:val="004A2473"/>
    <w:rsid w:val="004D07F9"/>
    <w:rsid w:val="004E338E"/>
    <w:rsid w:val="004E79B2"/>
    <w:rsid w:val="004F6869"/>
    <w:rsid w:val="005406F7"/>
    <w:rsid w:val="005E22D6"/>
    <w:rsid w:val="005F42A7"/>
    <w:rsid w:val="0065739D"/>
    <w:rsid w:val="006A0BED"/>
    <w:rsid w:val="006E6F15"/>
    <w:rsid w:val="00717E9D"/>
    <w:rsid w:val="00757795"/>
    <w:rsid w:val="007D7B85"/>
    <w:rsid w:val="00860065"/>
    <w:rsid w:val="008B3334"/>
    <w:rsid w:val="008C04F4"/>
    <w:rsid w:val="008F7CEA"/>
    <w:rsid w:val="00907009"/>
    <w:rsid w:val="009132C8"/>
    <w:rsid w:val="00A33F21"/>
    <w:rsid w:val="00A53A93"/>
    <w:rsid w:val="00A660C1"/>
    <w:rsid w:val="00A81E00"/>
    <w:rsid w:val="00AA00A8"/>
    <w:rsid w:val="00BD47C9"/>
    <w:rsid w:val="00BD65AF"/>
    <w:rsid w:val="00CA1018"/>
    <w:rsid w:val="00D202A5"/>
    <w:rsid w:val="00D54A2A"/>
    <w:rsid w:val="00D836F8"/>
    <w:rsid w:val="00D91865"/>
    <w:rsid w:val="00DD6654"/>
    <w:rsid w:val="00E00544"/>
    <w:rsid w:val="00E2586B"/>
    <w:rsid w:val="00E51C9D"/>
    <w:rsid w:val="00E75938"/>
    <w:rsid w:val="00EE16FC"/>
    <w:rsid w:val="00EF728C"/>
    <w:rsid w:val="00F315B5"/>
    <w:rsid w:val="00FF7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3"/>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5B5"/>
    <w:pPr>
      <w:spacing w:before="100" w:beforeAutospacing="1" w:after="100" w:afterAutospacing="1"/>
    </w:pPr>
    <w:rPr>
      <w:rFonts w:ascii="Times New Roman" w:eastAsia="Times New Roman" w:hAnsi="Times New Roman" w:cs="Times New Roman"/>
      <w:noProof w:val="0"/>
      <w:sz w:val="24"/>
      <w:szCs w:val="24"/>
      <w:lang w:val="ro-RO" w:eastAsia="ro-RO"/>
    </w:rPr>
  </w:style>
  <w:style w:type="table" w:styleId="TableGrid">
    <w:name w:val="Table Grid"/>
    <w:basedOn w:val="TableNormal"/>
    <w:uiPriority w:val="59"/>
    <w:rsid w:val="006A0BED"/>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1992811">
      <w:bodyDiv w:val="1"/>
      <w:marLeft w:val="0"/>
      <w:marRight w:val="0"/>
      <w:marTop w:val="0"/>
      <w:marBottom w:val="0"/>
      <w:divBdr>
        <w:top w:val="none" w:sz="0" w:space="0" w:color="auto"/>
        <w:left w:val="none" w:sz="0" w:space="0" w:color="auto"/>
        <w:bottom w:val="none" w:sz="0" w:space="0" w:color="auto"/>
        <w:right w:val="none" w:sz="0" w:space="0" w:color="auto"/>
      </w:divBdr>
    </w:div>
    <w:div w:id="821775850">
      <w:bodyDiv w:val="1"/>
      <w:marLeft w:val="0"/>
      <w:marRight w:val="0"/>
      <w:marTop w:val="0"/>
      <w:marBottom w:val="0"/>
      <w:divBdr>
        <w:top w:val="none" w:sz="0" w:space="0" w:color="auto"/>
        <w:left w:val="none" w:sz="0" w:space="0" w:color="auto"/>
        <w:bottom w:val="none" w:sz="0" w:space="0" w:color="auto"/>
        <w:right w:val="none" w:sz="0" w:space="0" w:color="auto"/>
      </w:divBdr>
    </w:div>
    <w:div w:id="21406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Xhome</dc:creator>
  <cp:lastModifiedBy>User</cp:lastModifiedBy>
  <cp:revision>5</cp:revision>
  <cp:lastPrinted>2023-05-09T06:18:00Z</cp:lastPrinted>
  <dcterms:created xsi:type="dcterms:W3CDTF">2023-05-15T13:57:00Z</dcterms:created>
  <dcterms:modified xsi:type="dcterms:W3CDTF">2023-05-15T14:08:00Z</dcterms:modified>
</cp:coreProperties>
</file>