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6FC" w:rsidRPr="001B3804" w:rsidRDefault="00EE16FC" w:rsidP="00EE16FC">
      <w:pPr>
        <w:pStyle w:val="NormalWeb"/>
      </w:pPr>
      <w:r w:rsidRPr="001B3804">
        <w:rPr>
          <w:b/>
          <w:bCs/>
        </w:rPr>
        <w:t>Lungime</w:t>
      </w:r>
      <w:r w:rsidRPr="001B3804">
        <w:t xml:space="preserve">: </w:t>
      </w:r>
      <w:r w:rsidR="006C766E" w:rsidRPr="001B3804">
        <w:t>89</w:t>
      </w:r>
      <w:r w:rsidR="00F958EF" w:rsidRPr="001B3804">
        <w:t>,7</w:t>
      </w:r>
      <w:r w:rsidRPr="001B3804">
        <w:t xml:space="preserve"> km        </w:t>
      </w:r>
      <w:r w:rsidRPr="001B3804">
        <w:rPr>
          <w:b/>
          <w:bCs/>
        </w:rPr>
        <w:t>Dif. de nivel</w:t>
      </w:r>
      <w:r w:rsidRPr="001B3804">
        <w:t>: +</w:t>
      </w:r>
      <w:r w:rsidR="006C766E" w:rsidRPr="001B3804">
        <w:t>4</w:t>
      </w:r>
      <w:r w:rsidR="00F958EF" w:rsidRPr="001B3804">
        <w:t>839</w:t>
      </w:r>
      <w:r w:rsidRPr="001B3804">
        <w:t xml:space="preserve"> m          </w:t>
      </w:r>
      <w:r w:rsidRPr="001B3804">
        <w:rPr>
          <w:b/>
          <w:bCs/>
        </w:rPr>
        <w:t>PA-uri</w:t>
      </w:r>
      <w:r w:rsidRPr="001B3804">
        <w:t xml:space="preserve">: </w:t>
      </w:r>
      <w:r w:rsidR="006C766E" w:rsidRPr="001B3804">
        <w:t>9 (PA5 Şesu Cald dropbag)</w:t>
      </w:r>
      <w:r w:rsidRPr="001B3804">
        <w:t xml:space="preserve">         </w:t>
      </w:r>
      <w:r w:rsidRPr="001B3804">
        <w:rPr>
          <w:b/>
          <w:bCs/>
        </w:rPr>
        <w:t>PC-uri</w:t>
      </w:r>
      <w:r w:rsidR="004D07F9" w:rsidRPr="001B3804">
        <w:t xml:space="preserve">: </w:t>
      </w:r>
      <w:r w:rsidR="006C766E" w:rsidRPr="001B3804">
        <w:t>11</w:t>
      </w:r>
      <w:r w:rsidRPr="001B3804">
        <w:t xml:space="preserve">          </w:t>
      </w:r>
      <w:r w:rsidRPr="001B3804">
        <w:rPr>
          <w:b/>
          <w:bCs/>
        </w:rPr>
        <w:t>Ora start</w:t>
      </w:r>
      <w:r w:rsidRPr="001B3804">
        <w:t xml:space="preserve">: </w:t>
      </w:r>
      <w:r w:rsidR="006C766E" w:rsidRPr="001B3804">
        <w:t>00</w:t>
      </w:r>
    </w:p>
    <w:p w:rsidR="00A81E00" w:rsidRPr="001B3804" w:rsidRDefault="006C766E" w:rsidP="006C766E">
      <w:pPr>
        <w:pStyle w:val="NormalWeb"/>
      </w:pPr>
      <w:r w:rsidRPr="001B3804">
        <w:rPr>
          <w:b/>
          <w:bCs/>
        </w:rPr>
        <w:t>Timpi limită</w:t>
      </w:r>
      <w:r w:rsidRPr="001B3804">
        <w:t>: Șesu Cald (PA5, dropbag) – 8h, La Răscruce (PA6) – 10h30min, La Răscruce (PA8) – 14h (ora 14), Șesu Cald (Finiș) – 18h</w:t>
      </w:r>
    </w:p>
    <w:p w:rsidR="007D7B85" w:rsidRDefault="00717E9D" w:rsidP="00F32D4A">
      <w:r w:rsidRPr="001B3804">
        <w:rPr>
          <w:rFonts w:ascii="Times New Roman" w:hAnsi="Times New Roman" w:cs="Times New Roman"/>
          <w:sz w:val="24"/>
          <w:szCs w:val="24"/>
        </w:rPr>
        <w:t xml:space="preserve">Ce aduc nou în acest an traseele de la </w:t>
      </w:r>
      <w:r w:rsidRPr="001B3804">
        <w:rPr>
          <w:rFonts w:ascii="Times New Roman" w:hAnsi="Times New Roman" w:cs="Times New Roman"/>
          <w:b/>
          <w:sz w:val="24"/>
          <w:szCs w:val="24"/>
        </w:rPr>
        <w:t>Maraton Apuseni</w:t>
      </w:r>
      <w:r w:rsidRPr="001B3804">
        <w:rPr>
          <w:rFonts w:ascii="Times New Roman" w:hAnsi="Times New Roman" w:cs="Times New Roman"/>
          <w:sz w:val="24"/>
          <w:szCs w:val="24"/>
        </w:rPr>
        <w:t xml:space="preserve">? </w:t>
      </w:r>
      <w:r w:rsidR="00D54A2A" w:rsidRPr="001B3804">
        <w:rPr>
          <w:rFonts w:ascii="Times New Roman" w:hAnsi="Times New Roman" w:cs="Times New Roman"/>
          <w:sz w:val="24"/>
          <w:szCs w:val="24"/>
        </w:rPr>
        <w:t xml:space="preserve">Străbat </w:t>
      </w:r>
      <w:r w:rsidRPr="001B3804">
        <w:rPr>
          <w:rFonts w:ascii="Times New Roman" w:hAnsi="Times New Roman" w:cs="Times New Roman"/>
          <w:sz w:val="24"/>
          <w:szCs w:val="24"/>
        </w:rPr>
        <w:t>în întregime zon</w:t>
      </w:r>
      <w:r w:rsidR="00D54A2A" w:rsidRPr="001B3804">
        <w:rPr>
          <w:rFonts w:ascii="Times New Roman" w:hAnsi="Times New Roman" w:cs="Times New Roman"/>
          <w:sz w:val="24"/>
          <w:szCs w:val="24"/>
        </w:rPr>
        <w:t>e</w:t>
      </w:r>
      <w:r w:rsidRPr="001B3804">
        <w:rPr>
          <w:rFonts w:ascii="Times New Roman" w:hAnsi="Times New Roman" w:cs="Times New Roman"/>
          <w:sz w:val="24"/>
          <w:szCs w:val="24"/>
        </w:rPr>
        <w:t xml:space="preserve"> cum le plac drume</w:t>
      </w:r>
      <w:r w:rsidR="00D54A2A" w:rsidRPr="001B3804">
        <w:rPr>
          <w:rFonts w:ascii="Times New Roman" w:hAnsi="Times New Roman" w:cs="Times New Roman"/>
          <w:sz w:val="24"/>
          <w:szCs w:val="24"/>
        </w:rPr>
        <w:t xml:space="preserve">ţilor: mai liniştite, mai aproape de natură. </w:t>
      </w:r>
      <w:r w:rsidR="006C766E" w:rsidRPr="001B3804">
        <w:rPr>
          <w:rFonts w:ascii="Times New Roman" w:hAnsi="Times New Roman" w:cs="Times New Roman"/>
          <w:sz w:val="24"/>
          <w:szCs w:val="24"/>
        </w:rPr>
        <w:t xml:space="preserve">Şi da, locuri noi! </w:t>
      </w:r>
      <w:r w:rsidR="006C766E" w:rsidRPr="001B3804">
        <w:rPr>
          <w:rFonts w:ascii="Times New Roman" w:hAnsi="Times New Roman" w:cs="Times New Roman"/>
          <w:sz w:val="24"/>
          <w:szCs w:val="24"/>
        </w:rPr>
        <w:br/>
      </w:r>
      <w:r w:rsidR="00D54A2A" w:rsidRPr="001B3804">
        <w:rPr>
          <w:rFonts w:ascii="Times New Roman" w:hAnsi="Times New Roman" w:cs="Times New Roman"/>
          <w:sz w:val="24"/>
          <w:szCs w:val="24"/>
        </w:rPr>
        <w:t xml:space="preserve">Nu se mai urcă pe </w:t>
      </w:r>
      <w:r w:rsidR="00D54A2A" w:rsidRPr="001B3804">
        <w:rPr>
          <w:rFonts w:ascii="Times New Roman" w:hAnsi="Times New Roman" w:cs="Times New Roman"/>
          <w:b/>
          <w:sz w:val="24"/>
          <w:szCs w:val="24"/>
        </w:rPr>
        <w:t>Buscat</w:t>
      </w:r>
      <w:r w:rsidR="00E00544" w:rsidRPr="001B3804">
        <w:rPr>
          <w:rFonts w:ascii="Times New Roman" w:hAnsi="Times New Roman" w:cs="Times New Roman"/>
          <w:b/>
          <w:sz w:val="24"/>
          <w:szCs w:val="24"/>
        </w:rPr>
        <w:t>,</w:t>
      </w:r>
      <w:r w:rsidR="00D54A2A" w:rsidRPr="001B3804">
        <w:rPr>
          <w:rFonts w:ascii="Times New Roman" w:hAnsi="Times New Roman" w:cs="Times New Roman"/>
          <w:sz w:val="24"/>
          <w:szCs w:val="24"/>
        </w:rPr>
        <w:t xml:space="preserve"> dar nu vă lăsaţi înşelaţi, nu va fi mai uşor! </w:t>
      </w:r>
      <w:r w:rsidR="00EC5536" w:rsidRPr="001B3804">
        <w:rPr>
          <w:rFonts w:ascii="Times New Roman" w:hAnsi="Times New Roman" w:cs="Times New Roman"/>
          <w:sz w:val="24"/>
          <w:szCs w:val="24"/>
        </w:rPr>
        <w:br/>
      </w:r>
      <w:r w:rsidR="00EC5536" w:rsidRPr="001B3804">
        <w:rPr>
          <w:rFonts w:ascii="Times New Roman" w:hAnsi="Times New Roman" w:cs="Times New Roman"/>
          <w:sz w:val="24"/>
          <w:szCs w:val="24"/>
        </w:rPr>
        <w:br/>
        <w:t xml:space="preserve">Aşa cum v-am obişnuit, proba de Ultramaraton este constituita din două bucle, cu parametri tehnici aproximativ egali. Prima buclă, bucla de noapte, cu termen limită de parcurgere de </w:t>
      </w:r>
      <w:r w:rsidR="00EC5536" w:rsidRPr="001B3804">
        <w:rPr>
          <w:rFonts w:ascii="Times New Roman" w:hAnsi="Times New Roman" w:cs="Times New Roman"/>
          <w:b/>
          <w:sz w:val="24"/>
          <w:szCs w:val="24"/>
        </w:rPr>
        <w:t>8h</w:t>
      </w:r>
      <w:r w:rsidR="00EC5536" w:rsidRPr="001B3804">
        <w:rPr>
          <w:rFonts w:ascii="Times New Roman" w:hAnsi="Times New Roman" w:cs="Times New Roman"/>
          <w:sz w:val="24"/>
          <w:szCs w:val="24"/>
        </w:rPr>
        <w:t xml:space="preserve">, este însă în acest an cu totul deosebită. A doua buclă, pe care sperăm s-o încheiaţi cu bine în timpul limită final de </w:t>
      </w:r>
      <w:r w:rsidR="00EC5536" w:rsidRPr="001B3804">
        <w:rPr>
          <w:rFonts w:ascii="Times New Roman" w:hAnsi="Times New Roman" w:cs="Times New Roman"/>
          <w:b/>
          <w:sz w:val="24"/>
          <w:szCs w:val="24"/>
        </w:rPr>
        <w:t>18h</w:t>
      </w:r>
      <w:r w:rsidR="00EC5536" w:rsidRPr="001B3804">
        <w:rPr>
          <w:rFonts w:ascii="Times New Roman" w:hAnsi="Times New Roman" w:cs="Times New Roman"/>
          <w:sz w:val="24"/>
          <w:szCs w:val="24"/>
        </w:rPr>
        <w:t>, este bucla de Maraton. Atenţie, şi bucla de maraton are elemente noi, e bine când apelaţi la memorie să aveţi confirmarea şi pe noul track!</w:t>
      </w:r>
      <w:r w:rsidR="003473B6" w:rsidRPr="001B3804">
        <w:rPr>
          <w:rFonts w:ascii="Times New Roman" w:hAnsi="Times New Roman" w:cs="Times New Roman"/>
          <w:sz w:val="24"/>
          <w:szCs w:val="24"/>
        </w:rPr>
        <w:br/>
      </w:r>
      <w:r w:rsidR="003473B6" w:rsidRPr="001B3804">
        <w:rPr>
          <w:rFonts w:ascii="Times New Roman" w:hAnsi="Times New Roman" w:cs="Times New Roman"/>
          <w:sz w:val="24"/>
          <w:szCs w:val="24"/>
        </w:rPr>
        <w:br/>
        <w:t xml:space="preserve">De ce este cu totul deosebită bucla de noapte? </w:t>
      </w:r>
      <w:r w:rsidR="00F23DC8" w:rsidRPr="001B3804">
        <w:rPr>
          <w:rFonts w:ascii="Times New Roman" w:hAnsi="Times New Roman" w:cs="Times New Roman"/>
          <w:sz w:val="24"/>
          <w:szCs w:val="24"/>
        </w:rPr>
        <w:br/>
      </w:r>
      <w:r w:rsidR="003473B6" w:rsidRPr="001B3804">
        <w:rPr>
          <w:rFonts w:ascii="Times New Roman" w:hAnsi="Times New Roman" w:cs="Times New Roman"/>
          <w:sz w:val="24"/>
          <w:szCs w:val="24"/>
        </w:rPr>
        <w:t xml:space="preserve">Mai întâi pentru că introduce o provocare: urcarea pe Muntele Mare. Este al treilea vârf ca altitudine (1826m) din munţii Apuseni. De ce este aşa de impresionant, neavând nici măcar 2000m? Noi putem spune simplu: </w:t>
      </w:r>
      <w:r w:rsidR="00182208" w:rsidRPr="001B3804">
        <w:rPr>
          <w:rFonts w:ascii="Times New Roman" w:hAnsi="Times New Roman" w:cs="Times New Roman"/>
          <w:sz w:val="24"/>
          <w:szCs w:val="24"/>
        </w:rPr>
        <w:t xml:space="preserve">este aşa pentru că </w:t>
      </w:r>
      <w:r w:rsidR="003473B6" w:rsidRPr="001B3804">
        <w:rPr>
          <w:rFonts w:ascii="Times New Roman" w:hAnsi="Times New Roman" w:cs="Times New Roman"/>
          <w:sz w:val="24"/>
          <w:szCs w:val="24"/>
        </w:rPr>
        <w:t xml:space="preserve">nu are nevoie să fie </w:t>
      </w:r>
      <w:r w:rsidR="00182208" w:rsidRPr="001B3804">
        <w:rPr>
          <w:rFonts w:ascii="Times New Roman" w:hAnsi="Times New Roman" w:cs="Times New Roman"/>
          <w:sz w:val="24"/>
          <w:szCs w:val="24"/>
        </w:rPr>
        <w:t>mai mare</w:t>
      </w:r>
      <w:r w:rsidR="003473B6" w:rsidRPr="001B3804">
        <w:rPr>
          <w:rFonts w:ascii="Times New Roman" w:hAnsi="Times New Roman" w:cs="Times New Roman"/>
          <w:sz w:val="24"/>
          <w:szCs w:val="24"/>
        </w:rPr>
        <w:t xml:space="preserve">. </w:t>
      </w:r>
      <w:r w:rsidR="002070D3" w:rsidRPr="001B3804">
        <w:rPr>
          <w:rFonts w:ascii="Times New Roman" w:hAnsi="Times New Roman" w:cs="Times New Roman"/>
          <w:sz w:val="24"/>
          <w:szCs w:val="24"/>
        </w:rPr>
        <w:t xml:space="preserve">Concursuri din zonă au dorit să înglobeze vârful, nu s-a putut. </w:t>
      </w:r>
      <w:r w:rsidR="003473B6" w:rsidRPr="001B3804">
        <w:rPr>
          <w:rFonts w:ascii="Times New Roman" w:hAnsi="Times New Roman" w:cs="Times New Roman"/>
          <w:sz w:val="24"/>
          <w:szCs w:val="24"/>
        </w:rPr>
        <w:t xml:space="preserve">Este un întreg platou expus la </w:t>
      </w:r>
      <w:r w:rsidR="002070D3" w:rsidRPr="001B3804">
        <w:rPr>
          <w:rFonts w:ascii="Times New Roman" w:hAnsi="Times New Roman" w:cs="Times New Roman"/>
          <w:sz w:val="24"/>
          <w:szCs w:val="24"/>
        </w:rPr>
        <w:t>intemperii, sunt 10km ce trec de asemenea peste vârful Neteda şi La Dube şi ... nu sunt alternative.</w:t>
      </w:r>
      <w:r w:rsidR="003E3A61" w:rsidRPr="001B3804">
        <w:rPr>
          <w:rFonts w:ascii="Times New Roman" w:hAnsi="Times New Roman" w:cs="Times New Roman"/>
          <w:sz w:val="24"/>
          <w:szCs w:val="24"/>
        </w:rPr>
        <w:t xml:space="preserve"> În plus, va fi noapte, unde periculoasă este şi ceaţa. Veţi simţi dorinţa să ajungeţi cât mai repede la pădure, dar din pădure veţi dori să ieşiţi, căutând acea siguranţa a unui loc deschis.</w:t>
      </w:r>
      <w:r w:rsidR="003E3A61" w:rsidRPr="001B3804">
        <w:rPr>
          <w:rFonts w:ascii="Times New Roman" w:hAnsi="Times New Roman" w:cs="Times New Roman"/>
          <w:sz w:val="24"/>
          <w:szCs w:val="24"/>
        </w:rPr>
        <w:br/>
      </w:r>
      <w:r w:rsidR="00F23DC8" w:rsidRPr="001B3804">
        <w:rPr>
          <w:rFonts w:ascii="Times New Roman" w:hAnsi="Times New Roman" w:cs="Times New Roman"/>
          <w:sz w:val="24"/>
          <w:szCs w:val="24"/>
        </w:rPr>
        <w:t>Apoi, e</w:t>
      </w:r>
      <w:r w:rsidR="003E3A61" w:rsidRPr="001B3804">
        <w:rPr>
          <w:rFonts w:ascii="Times New Roman" w:hAnsi="Times New Roman" w:cs="Times New Roman"/>
          <w:sz w:val="24"/>
          <w:szCs w:val="24"/>
        </w:rPr>
        <w:t xml:space="preserve">ste un concurs de ultra cu adevărat de munte şi ne-am încumetat să-l facem aşa pentru că nu demult CAR Cluj a construit un refugiu pe Muntele Mare, refugiu care va fi şi PA1. Vor fi oameni de munte acolo </w:t>
      </w:r>
      <w:r w:rsidR="00F23DC8" w:rsidRPr="001B3804">
        <w:rPr>
          <w:rFonts w:ascii="Times New Roman" w:hAnsi="Times New Roman" w:cs="Times New Roman"/>
          <w:sz w:val="24"/>
          <w:szCs w:val="24"/>
        </w:rPr>
        <w:t>şi ce decid ei pentru siguranţa voastră trebuie respectat.</w:t>
      </w:r>
      <w:r w:rsidR="00182208" w:rsidRPr="001B3804">
        <w:rPr>
          <w:rFonts w:ascii="Times New Roman" w:hAnsi="Times New Roman" w:cs="Times New Roman"/>
          <w:sz w:val="24"/>
          <w:szCs w:val="24"/>
        </w:rPr>
        <w:t xml:space="preserve"> Dar cel mai mult va conta să vă ajutaţi între voi şi vă veţi simţi ca-ntr-o familie.</w:t>
      </w:r>
      <w:r w:rsidR="00F23DC8" w:rsidRPr="001B3804">
        <w:rPr>
          <w:rFonts w:ascii="Times New Roman" w:hAnsi="Times New Roman" w:cs="Times New Roman"/>
          <w:sz w:val="24"/>
          <w:szCs w:val="24"/>
        </w:rPr>
        <w:br/>
        <w:t xml:space="preserve">În al treilea rând, veţi ajunge în locuri cu istorie zbuciumată în spate, Şesu Lupşanului şi La Morminţi. Acolo există o terasă ce poate fi folosită ca adăpost. </w:t>
      </w:r>
      <w:r w:rsidR="00182208" w:rsidRPr="001B3804">
        <w:rPr>
          <w:rFonts w:ascii="Times New Roman" w:hAnsi="Times New Roman" w:cs="Times New Roman"/>
          <w:sz w:val="24"/>
          <w:szCs w:val="24"/>
        </w:rPr>
        <w:br/>
        <w:t xml:space="preserve">Nu în ultimul rând, spre dimineaţă veţi avea parte de privelişti din unghiuri inedite asupra rezervaţiei Scăriţa-Belioara şi Trascăului. </w:t>
      </w:r>
      <w:r w:rsidR="00C3391A" w:rsidRPr="001B3804">
        <w:rPr>
          <w:rFonts w:ascii="Times New Roman" w:hAnsi="Times New Roman" w:cs="Times New Roman"/>
          <w:sz w:val="24"/>
          <w:szCs w:val="24"/>
        </w:rPr>
        <w:br/>
        <w:t>Şi da, provocarea necesită minim un plan B, un traseu de rezervă. Suntem însă optimişti că nu vom apela la el.</w:t>
      </w:r>
      <w:r w:rsidR="00182208" w:rsidRPr="001B3804">
        <w:rPr>
          <w:rFonts w:ascii="Times New Roman" w:hAnsi="Times New Roman" w:cs="Times New Roman"/>
          <w:sz w:val="24"/>
          <w:szCs w:val="24"/>
        </w:rPr>
        <w:br/>
      </w:r>
      <w:r w:rsidR="00182208" w:rsidRPr="001B3804">
        <w:rPr>
          <w:rFonts w:ascii="Times New Roman" w:hAnsi="Times New Roman" w:cs="Times New Roman"/>
          <w:sz w:val="24"/>
          <w:szCs w:val="24"/>
        </w:rPr>
        <w:br/>
      </w:r>
      <w:r w:rsidR="008C2074" w:rsidRPr="001B3804">
        <w:rPr>
          <w:rFonts w:ascii="Times New Roman" w:hAnsi="Times New Roman" w:cs="Times New Roman"/>
          <w:sz w:val="24"/>
          <w:szCs w:val="24"/>
        </w:rPr>
        <w:t>Acum, despre bucla “de zi”, de maraton.</w:t>
      </w:r>
      <w:r w:rsidR="00D54A2A" w:rsidRPr="001B3804">
        <w:rPr>
          <w:rFonts w:ascii="Times New Roman" w:hAnsi="Times New Roman" w:cs="Times New Roman"/>
          <w:sz w:val="24"/>
          <w:szCs w:val="24"/>
        </w:rPr>
        <w:br/>
        <w:t xml:space="preserve">Se introduce o porţiune nouă, ce înconjoară </w:t>
      </w:r>
      <w:r w:rsidR="00D54A2A" w:rsidRPr="001B3804">
        <w:rPr>
          <w:rFonts w:ascii="Times New Roman" w:hAnsi="Times New Roman" w:cs="Times New Roman"/>
          <w:b/>
          <w:sz w:val="24"/>
          <w:szCs w:val="24"/>
        </w:rPr>
        <w:t>Muntele Boului</w:t>
      </w:r>
      <w:r w:rsidR="00D54A2A" w:rsidRPr="001B3804">
        <w:rPr>
          <w:rFonts w:ascii="Times New Roman" w:hAnsi="Times New Roman" w:cs="Times New Roman"/>
          <w:sz w:val="24"/>
          <w:szCs w:val="24"/>
        </w:rPr>
        <w:t xml:space="preserve">, trecând de pe </w:t>
      </w:r>
      <w:r w:rsidR="00D54A2A" w:rsidRPr="001B3804">
        <w:rPr>
          <w:rFonts w:ascii="Times New Roman" w:hAnsi="Times New Roman" w:cs="Times New Roman"/>
          <w:b/>
          <w:sz w:val="24"/>
          <w:szCs w:val="24"/>
        </w:rPr>
        <w:t>Valea Tisa</w:t>
      </w:r>
      <w:r w:rsidR="00D54A2A" w:rsidRPr="001B3804">
        <w:rPr>
          <w:rFonts w:ascii="Times New Roman" w:hAnsi="Times New Roman" w:cs="Times New Roman"/>
          <w:sz w:val="24"/>
          <w:szCs w:val="24"/>
        </w:rPr>
        <w:t xml:space="preserve"> pe </w:t>
      </w:r>
      <w:r w:rsidR="00D54A2A" w:rsidRPr="001B3804">
        <w:rPr>
          <w:rFonts w:ascii="Times New Roman" w:hAnsi="Times New Roman" w:cs="Times New Roman"/>
          <w:b/>
          <w:sz w:val="24"/>
          <w:szCs w:val="24"/>
        </w:rPr>
        <w:t>Valea Boului</w:t>
      </w:r>
      <w:r w:rsidR="00D54A2A" w:rsidRPr="001B3804">
        <w:rPr>
          <w:rFonts w:ascii="Times New Roman" w:hAnsi="Times New Roman" w:cs="Times New Roman"/>
          <w:sz w:val="24"/>
          <w:szCs w:val="24"/>
        </w:rPr>
        <w:t>. De ce-i spune la cea din urmă aşa, rămâne să descoperiţi singuri. Fiind pe urcare,</w:t>
      </w:r>
      <w:r w:rsidR="00D836F8" w:rsidRPr="001B3804">
        <w:rPr>
          <w:rFonts w:ascii="Times New Roman" w:hAnsi="Times New Roman" w:cs="Times New Roman"/>
          <w:sz w:val="24"/>
          <w:szCs w:val="24"/>
        </w:rPr>
        <w:t xml:space="preserve"> daţi frâu liber imaginaţiei!</w:t>
      </w:r>
      <w:r w:rsidR="00D54A2A" w:rsidRPr="001B3804">
        <w:rPr>
          <w:rFonts w:ascii="Times New Roman" w:hAnsi="Times New Roman" w:cs="Times New Roman"/>
          <w:sz w:val="24"/>
          <w:szCs w:val="24"/>
        </w:rPr>
        <w:t xml:space="preserve"> </w:t>
      </w:r>
      <w:r w:rsidR="00E2586B" w:rsidRPr="001B3804">
        <w:rPr>
          <w:rFonts w:ascii="Times New Roman" w:hAnsi="Times New Roman" w:cs="Times New Roman"/>
          <w:sz w:val="24"/>
          <w:szCs w:val="24"/>
        </w:rPr>
        <w:br/>
      </w:r>
      <w:r w:rsidR="00D836F8" w:rsidRPr="001B3804">
        <w:rPr>
          <w:rFonts w:ascii="Times New Roman" w:hAnsi="Times New Roman" w:cs="Times New Roman"/>
          <w:sz w:val="24"/>
          <w:szCs w:val="24"/>
        </w:rPr>
        <w:br/>
        <w:t xml:space="preserve">Ce nu se putea să nu păstrăm? Evident, urcarea de </w:t>
      </w:r>
      <w:r w:rsidR="00D836F8" w:rsidRPr="001B3804">
        <w:rPr>
          <w:rFonts w:ascii="Times New Roman" w:hAnsi="Times New Roman" w:cs="Times New Roman"/>
          <w:b/>
          <w:sz w:val="24"/>
          <w:szCs w:val="24"/>
        </w:rPr>
        <w:t>Pietrele Mărunte</w:t>
      </w:r>
      <w:r w:rsidR="00D836F8" w:rsidRPr="001B3804">
        <w:rPr>
          <w:rFonts w:ascii="Times New Roman" w:hAnsi="Times New Roman" w:cs="Times New Roman"/>
          <w:sz w:val="24"/>
          <w:szCs w:val="24"/>
        </w:rPr>
        <w:t xml:space="preserve"> din final, iar pentru maratonişti</w:t>
      </w:r>
      <w:r w:rsidR="00EC5536" w:rsidRPr="001B3804">
        <w:rPr>
          <w:rFonts w:ascii="Times New Roman" w:hAnsi="Times New Roman" w:cs="Times New Roman"/>
          <w:sz w:val="24"/>
          <w:szCs w:val="24"/>
        </w:rPr>
        <w:t xml:space="preserve"> şi ultramaratonişti</w:t>
      </w:r>
      <w:r w:rsidR="00D836F8" w:rsidRPr="001B3804">
        <w:rPr>
          <w:rFonts w:ascii="Times New Roman" w:hAnsi="Times New Roman" w:cs="Times New Roman"/>
          <w:sz w:val="24"/>
          <w:szCs w:val="24"/>
        </w:rPr>
        <w:t xml:space="preserve">, şi circuitul din rezervaţia </w:t>
      </w:r>
      <w:r w:rsidR="00D836F8" w:rsidRPr="001B3804">
        <w:rPr>
          <w:rFonts w:ascii="Times New Roman" w:hAnsi="Times New Roman" w:cs="Times New Roman"/>
          <w:b/>
          <w:sz w:val="24"/>
          <w:szCs w:val="24"/>
        </w:rPr>
        <w:t>Scăriţa-Belioara</w:t>
      </w:r>
      <w:r w:rsidR="00D836F8" w:rsidRPr="001B3804">
        <w:rPr>
          <w:rFonts w:ascii="Times New Roman" w:hAnsi="Times New Roman" w:cs="Times New Roman"/>
          <w:sz w:val="24"/>
          <w:szCs w:val="24"/>
        </w:rPr>
        <w:t>.</w:t>
      </w:r>
      <w:r w:rsidR="00D54A2A" w:rsidRPr="001B3804">
        <w:rPr>
          <w:rFonts w:ascii="Times New Roman" w:hAnsi="Times New Roman" w:cs="Times New Roman"/>
          <w:sz w:val="24"/>
          <w:szCs w:val="24"/>
        </w:rPr>
        <w:br/>
      </w:r>
      <w:r w:rsidR="00D836F8" w:rsidRPr="001B3804">
        <w:rPr>
          <w:rFonts w:ascii="Times New Roman" w:hAnsi="Times New Roman" w:cs="Times New Roman"/>
          <w:sz w:val="24"/>
          <w:szCs w:val="24"/>
        </w:rPr>
        <w:t>De asemenea, ca structură, l</w:t>
      </w:r>
      <w:r w:rsidR="00EE16FC" w:rsidRPr="001B3804">
        <w:rPr>
          <w:rFonts w:ascii="Times New Roman" w:hAnsi="Times New Roman" w:cs="Times New Roman"/>
          <w:sz w:val="24"/>
          <w:szCs w:val="24"/>
        </w:rPr>
        <w:t>a fel ca la edițiile precedente, traseul probei de Semimaraton este comun cu tronsoanele 1 și 4 ale probei de Maraton, legate între ele cu o „bretea”</w:t>
      </w:r>
      <w:r w:rsidR="00D836F8" w:rsidRPr="001B3804">
        <w:rPr>
          <w:rFonts w:ascii="Times New Roman" w:hAnsi="Times New Roman" w:cs="Times New Roman"/>
          <w:sz w:val="24"/>
          <w:szCs w:val="24"/>
        </w:rPr>
        <w:t>, dar</w:t>
      </w:r>
      <w:r w:rsidR="00EE16FC" w:rsidRPr="001B3804">
        <w:rPr>
          <w:rFonts w:ascii="Times New Roman" w:hAnsi="Times New Roman" w:cs="Times New Roman"/>
          <w:sz w:val="24"/>
          <w:szCs w:val="24"/>
        </w:rPr>
        <w:t xml:space="preserve"> de </w:t>
      </w:r>
      <w:r w:rsidR="004D07F9" w:rsidRPr="001B3804">
        <w:rPr>
          <w:rFonts w:ascii="Times New Roman" w:hAnsi="Times New Roman" w:cs="Times New Roman"/>
          <w:sz w:val="24"/>
          <w:szCs w:val="24"/>
        </w:rPr>
        <w:t>2</w:t>
      </w:r>
      <w:r w:rsidR="00EE16FC" w:rsidRPr="001B3804">
        <w:rPr>
          <w:rFonts w:ascii="Times New Roman" w:hAnsi="Times New Roman" w:cs="Times New Roman"/>
          <w:sz w:val="24"/>
          <w:szCs w:val="24"/>
        </w:rPr>
        <w:t xml:space="preserve"> km între punctele </w:t>
      </w:r>
      <w:r w:rsidRPr="001B3804">
        <w:rPr>
          <w:rFonts w:ascii="Times New Roman" w:hAnsi="Times New Roman" w:cs="Times New Roman"/>
          <w:b/>
          <w:sz w:val="24"/>
          <w:szCs w:val="24"/>
        </w:rPr>
        <w:t xml:space="preserve">PC deasupra </w:t>
      </w:r>
      <w:r w:rsidR="00EE16FC" w:rsidRPr="001B3804">
        <w:rPr>
          <w:rFonts w:ascii="Times New Roman" w:hAnsi="Times New Roman" w:cs="Times New Roman"/>
          <w:b/>
          <w:sz w:val="24"/>
          <w:szCs w:val="24"/>
        </w:rPr>
        <w:t>Ș</w:t>
      </w:r>
      <w:r w:rsidRPr="001B3804">
        <w:rPr>
          <w:rFonts w:ascii="Times New Roman" w:hAnsi="Times New Roman" w:cs="Times New Roman"/>
          <w:b/>
          <w:sz w:val="24"/>
          <w:szCs w:val="24"/>
        </w:rPr>
        <w:t>t</w:t>
      </w:r>
      <w:r w:rsidR="00EE16FC" w:rsidRPr="001B3804">
        <w:rPr>
          <w:rFonts w:ascii="Times New Roman" w:hAnsi="Times New Roman" w:cs="Times New Roman"/>
          <w:b/>
          <w:sz w:val="24"/>
          <w:szCs w:val="24"/>
        </w:rPr>
        <w:t>iolne</w:t>
      </w:r>
      <w:r w:rsidR="00EE16FC" w:rsidRPr="001B3804">
        <w:rPr>
          <w:rFonts w:ascii="Times New Roman" w:hAnsi="Times New Roman" w:cs="Times New Roman"/>
          <w:sz w:val="24"/>
          <w:szCs w:val="24"/>
        </w:rPr>
        <w:t xml:space="preserve"> și </w:t>
      </w:r>
      <w:r w:rsidR="00D836F8" w:rsidRPr="001B3804">
        <w:rPr>
          <w:rFonts w:ascii="Times New Roman" w:hAnsi="Times New Roman" w:cs="Times New Roman"/>
          <w:b/>
          <w:sz w:val="24"/>
          <w:szCs w:val="24"/>
        </w:rPr>
        <w:t xml:space="preserve">PC </w:t>
      </w:r>
      <w:r w:rsidR="00EE16FC" w:rsidRPr="001B3804">
        <w:rPr>
          <w:rFonts w:ascii="Times New Roman" w:hAnsi="Times New Roman" w:cs="Times New Roman"/>
          <w:b/>
          <w:sz w:val="24"/>
          <w:szCs w:val="24"/>
        </w:rPr>
        <w:t>Bocșești</w:t>
      </w:r>
      <w:r w:rsidR="00EE16FC" w:rsidRPr="001B3804">
        <w:rPr>
          <w:rFonts w:ascii="Times New Roman" w:hAnsi="Times New Roman" w:cs="Times New Roman"/>
          <w:sz w:val="24"/>
          <w:szCs w:val="24"/>
        </w:rPr>
        <w:t>.</w:t>
      </w:r>
      <w:r w:rsidRPr="001B3804">
        <w:rPr>
          <w:rFonts w:ascii="Times New Roman" w:hAnsi="Times New Roman" w:cs="Times New Roman"/>
          <w:sz w:val="24"/>
          <w:szCs w:val="24"/>
        </w:rPr>
        <w:br/>
      </w:r>
      <w:r w:rsidR="00D836F8" w:rsidRPr="001B3804">
        <w:rPr>
          <w:rFonts w:ascii="Times New Roman" w:hAnsi="Times New Roman" w:cs="Times New Roman"/>
          <w:sz w:val="24"/>
          <w:szCs w:val="24"/>
        </w:rPr>
        <w:br/>
      </w:r>
      <w:r w:rsidR="004C7AEA" w:rsidRPr="001B3804">
        <w:rPr>
          <w:rFonts w:ascii="Times New Roman" w:hAnsi="Times New Roman" w:cs="Times New Roman"/>
          <w:b/>
          <w:i/>
          <w:sz w:val="24"/>
          <w:szCs w:val="24"/>
        </w:rPr>
        <w:t>Prima parte, “bucla de ultra”</w:t>
      </w:r>
      <w:r w:rsidR="004C7AEA" w:rsidRPr="001B3804">
        <w:rPr>
          <w:rFonts w:ascii="Times New Roman" w:hAnsi="Times New Roman" w:cs="Times New Roman"/>
          <w:b/>
          <w:i/>
          <w:sz w:val="24"/>
          <w:szCs w:val="24"/>
        </w:rPr>
        <w:br/>
      </w:r>
      <w:r w:rsidR="007064A4" w:rsidRPr="001B3804">
        <w:rPr>
          <w:rFonts w:ascii="Times New Roman" w:hAnsi="Times New Roman" w:cs="Times New Roman"/>
          <w:sz w:val="24"/>
          <w:szCs w:val="24"/>
        </w:rPr>
        <w:t xml:space="preserve">Traseul începe cu forestierul (drum militar) spre </w:t>
      </w:r>
      <w:r w:rsidR="007064A4" w:rsidRPr="001B3804">
        <w:rPr>
          <w:rFonts w:ascii="Times New Roman" w:hAnsi="Times New Roman" w:cs="Times New Roman"/>
          <w:b/>
          <w:sz w:val="24"/>
          <w:szCs w:val="24"/>
        </w:rPr>
        <w:t xml:space="preserve">Muntele Mare. </w:t>
      </w:r>
      <w:r w:rsidR="007064A4" w:rsidRPr="001B3804">
        <w:rPr>
          <w:rFonts w:ascii="Times New Roman" w:hAnsi="Times New Roman" w:cs="Times New Roman"/>
          <w:sz w:val="24"/>
          <w:szCs w:val="24"/>
        </w:rPr>
        <w:t xml:space="preserve">Atenţie, sunteţi singurii care urmaţi banda roşie </w:t>
      </w:r>
      <w:r w:rsidR="007064A4" w:rsidRPr="001B3804">
        <w:rPr>
          <w:rFonts w:ascii="Times New Roman" w:hAnsi="Times New Roman" w:cs="Times New Roman"/>
          <w:b/>
          <w:sz w:val="24"/>
          <w:szCs w:val="24"/>
        </w:rPr>
        <w:t>(BR)</w:t>
      </w:r>
      <w:r w:rsidR="007064A4" w:rsidRPr="001B3804">
        <w:rPr>
          <w:rFonts w:ascii="Times New Roman" w:hAnsi="Times New Roman" w:cs="Times New Roman"/>
          <w:sz w:val="24"/>
          <w:szCs w:val="24"/>
        </w:rPr>
        <w:t xml:space="preserve"> înainte, abia la bucla doi “de maraton” o veţi coti la stânga la punctul denumit pe hartă </w:t>
      </w:r>
      <w:r w:rsidR="007064A4" w:rsidRPr="001B3804">
        <w:rPr>
          <w:rFonts w:ascii="Times New Roman" w:hAnsi="Times New Roman" w:cs="Times New Roman"/>
          <w:b/>
          <w:sz w:val="24"/>
          <w:szCs w:val="24"/>
        </w:rPr>
        <w:t>Intersecţie1</w:t>
      </w:r>
      <w:r w:rsidR="007064A4" w:rsidRPr="001B3804">
        <w:rPr>
          <w:rFonts w:ascii="Times New Roman" w:hAnsi="Times New Roman" w:cs="Times New Roman"/>
          <w:sz w:val="24"/>
          <w:szCs w:val="24"/>
        </w:rPr>
        <w:t>.</w:t>
      </w:r>
      <w:r w:rsidR="007064A4" w:rsidRPr="001B3804">
        <w:rPr>
          <w:rFonts w:ascii="Times New Roman" w:hAnsi="Times New Roman" w:cs="Times New Roman"/>
          <w:sz w:val="24"/>
          <w:szCs w:val="24"/>
        </w:rPr>
        <w:br/>
      </w:r>
      <w:r w:rsidR="007064A4" w:rsidRPr="001B3804">
        <w:rPr>
          <w:rFonts w:ascii="Times New Roman" w:hAnsi="Times New Roman" w:cs="Times New Roman"/>
          <w:sz w:val="24"/>
          <w:szCs w:val="24"/>
        </w:rPr>
        <w:lastRenderedPageBreak/>
        <w:t>Un lucru care trebuie spus şi ştiut de la început, pentru că un ultramaratonist mereu se gândeşte din timp la ce va face şi la ce să fie atent, track</w:t>
      </w:r>
      <w:r w:rsidR="00E53C9D" w:rsidRPr="001B3804">
        <w:rPr>
          <w:rFonts w:ascii="Times New Roman" w:hAnsi="Times New Roman" w:cs="Times New Roman"/>
          <w:sz w:val="24"/>
          <w:szCs w:val="24"/>
        </w:rPr>
        <w:t>ul de ultra conţine bucle. C</w:t>
      </w:r>
      <w:r w:rsidR="007064A4" w:rsidRPr="001B3804">
        <w:rPr>
          <w:rFonts w:ascii="Times New Roman" w:hAnsi="Times New Roman" w:cs="Times New Roman"/>
          <w:sz w:val="24"/>
          <w:szCs w:val="24"/>
        </w:rPr>
        <w:t xml:space="preserve">ând e vorba de tronsoane </w:t>
      </w:r>
      <w:r w:rsidR="00E53C9D" w:rsidRPr="001B3804">
        <w:rPr>
          <w:rFonts w:ascii="Times New Roman" w:hAnsi="Times New Roman" w:cs="Times New Roman"/>
          <w:sz w:val="24"/>
          <w:szCs w:val="24"/>
        </w:rPr>
        <w:t>parcurse de două ori</w:t>
      </w:r>
      <w:r w:rsidR="007064A4" w:rsidRPr="001B3804">
        <w:rPr>
          <w:rFonts w:ascii="Times New Roman" w:hAnsi="Times New Roman" w:cs="Times New Roman"/>
          <w:sz w:val="24"/>
          <w:szCs w:val="24"/>
        </w:rPr>
        <w:t xml:space="preserve">, de direcţii diferite de urmat, un gps obişnuit nu te avertizează </w:t>
      </w:r>
      <w:r w:rsidR="00E53C9D" w:rsidRPr="001B3804">
        <w:rPr>
          <w:rFonts w:ascii="Times New Roman" w:hAnsi="Times New Roman" w:cs="Times New Roman"/>
          <w:sz w:val="24"/>
          <w:szCs w:val="24"/>
        </w:rPr>
        <w:t>în avans despre direcţia de urmat. Aşadar, prima dată după tronsonul Start-Intersectie1 se ia înainte.</w:t>
      </w:r>
      <w:r w:rsidR="00E53C9D" w:rsidRPr="001B3804">
        <w:rPr>
          <w:rFonts w:ascii="Times New Roman" w:hAnsi="Times New Roman" w:cs="Times New Roman"/>
          <w:sz w:val="24"/>
          <w:szCs w:val="24"/>
        </w:rPr>
        <w:br/>
        <w:t xml:space="preserve">Sunt </w:t>
      </w:r>
      <w:r w:rsidR="00E53C9D" w:rsidRPr="001B3804">
        <w:rPr>
          <w:rFonts w:ascii="Times New Roman" w:hAnsi="Times New Roman" w:cs="Times New Roman"/>
          <w:b/>
          <w:sz w:val="24"/>
          <w:szCs w:val="24"/>
        </w:rPr>
        <w:t>5km</w:t>
      </w:r>
      <w:r w:rsidR="00E53C9D" w:rsidRPr="001B3804">
        <w:rPr>
          <w:rFonts w:ascii="Times New Roman" w:hAnsi="Times New Roman" w:cs="Times New Roman"/>
          <w:sz w:val="24"/>
          <w:szCs w:val="24"/>
        </w:rPr>
        <w:t xml:space="preserve"> de urcare până când marcajele </w:t>
      </w:r>
      <w:r w:rsidR="00E53C9D" w:rsidRPr="001B3804">
        <w:rPr>
          <w:rFonts w:ascii="Times New Roman" w:hAnsi="Times New Roman" w:cs="Times New Roman"/>
          <w:b/>
          <w:sz w:val="24"/>
          <w:szCs w:val="24"/>
        </w:rPr>
        <w:t>BR</w:t>
      </w:r>
      <w:r w:rsidR="00E53C9D" w:rsidRPr="001B3804">
        <w:rPr>
          <w:rFonts w:ascii="Times New Roman" w:hAnsi="Times New Roman" w:cs="Times New Roman"/>
          <w:sz w:val="24"/>
          <w:szCs w:val="24"/>
        </w:rPr>
        <w:t xml:space="preserve"> şi </w:t>
      </w:r>
      <w:r w:rsidR="00E53C9D" w:rsidRPr="001B3804">
        <w:rPr>
          <w:rFonts w:ascii="Times New Roman" w:hAnsi="Times New Roman" w:cs="Times New Roman"/>
          <w:b/>
          <w:sz w:val="24"/>
          <w:szCs w:val="24"/>
        </w:rPr>
        <w:t>CR</w:t>
      </w:r>
      <w:r w:rsidR="00E53C9D" w:rsidRPr="001B3804">
        <w:rPr>
          <w:rFonts w:ascii="Times New Roman" w:hAnsi="Times New Roman" w:cs="Times New Roman"/>
          <w:sz w:val="24"/>
          <w:szCs w:val="24"/>
        </w:rPr>
        <w:t xml:space="preserve"> (cruce roşie) se despart, traseul nostru coteşte la dreapta pe </w:t>
      </w:r>
      <w:r w:rsidR="00E53C9D" w:rsidRPr="001B3804">
        <w:rPr>
          <w:rFonts w:ascii="Times New Roman" w:hAnsi="Times New Roman" w:cs="Times New Roman"/>
          <w:b/>
          <w:sz w:val="24"/>
          <w:szCs w:val="24"/>
        </w:rPr>
        <w:t>BR</w:t>
      </w:r>
      <w:r w:rsidR="00E53C9D" w:rsidRPr="001B3804">
        <w:rPr>
          <w:rFonts w:ascii="Times New Roman" w:hAnsi="Times New Roman" w:cs="Times New Roman"/>
          <w:sz w:val="24"/>
          <w:szCs w:val="24"/>
        </w:rPr>
        <w:t xml:space="preserve">, ocolind unitatea militară prin dreapta pentru a ajunge la </w:t>
      </w:r>
      <w:r w:rsidR="00665DD5" w:rsidRPr="001B3804">
        <w:rPr>
          <w:rFonts w:ascii="Times New Roman" w:hAnsi="Times New Roman" w:cs="Times New Roman"/>
          <w:b/>
          <w:sz w:val="24"/>
          <w:szCs w:val="24"/>
        </w:rPr>
        <w:t>PA1 R</w:t>
      </w:r>
      <w:r w:rsidR="00E53C9D" w:rsidRPr="001B3804">
        <w:rPr>
          <w:rFonts w:ascii="Times New Roman" w:hAnsi="Times New Roman" w:cs="Times New Roman"/>
          <w:b/>
          <w:sz w:val="24"/>
          <w:szCs w:val="24"/>
        </w:rPr>
        <w:t>efugiul CAR</w:t>
      </w:r>
      <w:r w:rsidR="00E53C9D" w:rsidRPr="001B3804">
        <w:rPr>
          <w:rFonts w:ascii="Times New Roman" w:hAnsi="Times New Roman" w:cs="Times New Roman"/>
          <w:sz w:val="24"/>
          <w:szCs w:val="24"/>
        </w:rPr>
        <w:t xml:space="preserve">. Trecând de unitatea militară, tot pe stânga este </w:t>
      </w:r>
      <w:r w:rsidR="00665DD5" w:rsidRPr="001B3804">
        <w:rPr>
          <w:rFonts w:ascii="Times New Roman" w:hAnsi="Times New Roman" w:cs="Times New Roman"/>
          <w:sz w:val="24"/>
          <w:szCs w:val="24"/>
        </w:rPr>
        <w:t xml:space="preserve">staţia meteo. Aşadar, dacă vedeţi în stânga o bilă mare luminată şi gps-ul de la mobil pare că şi-a ieşit din minţi, nu e vorba de niciun OZN. Dacă însă bila e în dreapta atunci fie e un OZN, fie aţi luat-o greşit. Pentru varianta doi regula e să vă întoarceţi la ultimul marcaj reflectorizant văzut. </w:t>
      </w:r>
      <w:r w:rsidR="008C2074" w:rsidRPr="001B3804">
        <w:rPr>
          <w:rFonts w:ascii="Times New Roman" w:hAnsi="Times New Roman" w:cs="Times New Roman"/>
          <w:sz w:val="24"/>
          <w:szCs w:val="24"/>
        </w:rPr>
        <w:br/>
      </w:r>
      <w:r w:rsidR="00047133" w:rsidRPr="001B3804">
        <w:rPr>
          <w:rFonts w:ascii="Times New Roman" w:hAnsi="Times New Roman" w:cs="Times New Roman"/>
          <w:sz w:val="24"/>
          <w:szCs w:val="24"/>
        </w:rPr>
        <w:br/>
      </w:r>
      <w:r w:rsidR="00665DD5" w:rsidRPr="001B3804">
        <w:rPr>
          <w:rFonts w:ascii="Times New Roman" w:hAnsi="Times New Roman" w:cs="Times New Roman"/>
          <w:sz w:val="24"/>
          <w:szCs w:val="24"/>
        </w:rPr>
        <w:t xml:space="preserve">În total sunt </w:t>
      </w:r>
      <w:r w:rsidR="00665DD5" w:rsidRPr="001B3804">
        <w:rPr>
          <w:rFonts w:ascii="Times New Roman" w:hAnsi="Times New Roman" w:cs="Times New Roman"/>
          <w:b/>
          <w:sz w:val="24"/>
          <w:szCs w:val="24"/>
        </w:rPr>
        <w:t>9km</w:t>
      </w:r>
      <w:r w:rsidR="00665DD5" w:rsidRPr="001B3804">
        <w:rPr>
          <w:rFonts w:ascii="Times New Roman" w:hAnsi="Times New Roman" w:cs="Times New Roman"/>
          <w:sz w:val="24"/>
          <w:szCs w:val="24"/>
        </w:rPr>
        <w:t xml:space="preserve"> de la </w:t>
      </w:r>
      <w:r w:rsidR="00665DD5" w:rsidRPr="001B3804">
        <w:rPr>
          <w:rFonts w:ascii="Times New Roman" w:hAnsi="Times New Roman" w:cs="Times New Roman"/>
          <w:b/>
          <w:sz w:val="24"/>
          <w:szCs w:val="24"/>
        </w:rPr>
        <w:t>Start</w:t>
      </w:r>
      <w:r w:rsidR="00665DD5" w:rsidRPr="001B3804">
        <w:rPr>
          <w:rFonts w:ascii="Times New Roman" w:hAnsi="Times New Roman" w:cs="Times New Roman"/>
          <w:sz w:val="24"/>
          <w:szCs w:val="24"/>
        </w:rPr>
        <w:t xml:space="preserve"> la </w:t>
      </w:r>
      <w:r w:rsidR="00665DD5" w:rsidRPr="001B3804">
        <w:rPr>
          <w:rFonts w:ascii="Times New Roman" w:hAnsi="Times New Roman" w:cs="Times New Roman"/>
          <w:b/>
          <w:sz w:val="24"/>
          <w:szCs w:val="24"/>
        </w:rPr>
        <w:t>PA1 Refugiul CAR</w:t>
      </w:r>
      <w:r w:rsidR="00665DD5" w:rsidRPr="001B3804">
        <w:rPr>
          <w:rFonts w:ascii="Times New Roman" w:hAnsi="Times New Roman" w:cs="Times New Roman"/>
          <w:sz w:val="24"/>
          <w:szCs w:val="24"/>
        </w:rPr>
        <w:t>, în majoritate urcare. La Refugiu</w:t>
      </w:r>
      <w:r w:rsidR="00047133" w:rsidRPr="001B3804">
        <w:rPr>
          <w:rFonts w:ascii="Times New Roman" w:hAnsi="Times New Roman" w:cs="Times New Roman"/>
          <w:sz w:val="24"/>
          <w:szCs w:val="24"/>
        </w:rPr>
        <w:t>, destul de bine ascuns de vegetaţie, fiind mai în vale,</w:t>
      </w:r>
      <w:r w:rsidR="00665DD5" w:rsidRPr="001B3804">
        <w:rPr>
          <w:rFonts w:ascii="Times New Roman" w:hAnsi="Times New Roman" w:cs="Times New Roman"/>
          <w:sz w:val="24"/>
          <w:szCs w:val="24"/>
        </w:rPr>
        <w:t xml:space="preserve"> să vă pregătiţi pentru </w:t>
      </w:r>
      <w:r w:rsidR="00047133" w:rsidRPr="001B3804">
        <w:rPr>
          <w:rFonts w:ascii="Times New Roman" w:hAnsi="Times New Roman" w:cs="Times New Roman"/>
          <w:b/>
          <w:sz w:val="24"/>
          <w:szCs w:val="24"/>
        </w:rPr>
        <w:t>7km</w:t>
      </w:r>
      <w:r w:rsidR="00047133" w:rsidRPr="001B3804">
        <w:rPr>
          <w:rFonts w:ascii="Times New Roman" w:hAnsi="Times New Roman" w:cs="Times New Roman"/>
          <w:sz w:val="24"/>
          <w:szCs w:val="24"/>
        </w:rPr>
        <w:t xml:space="preserve"> de alergat pe un platou plin de drumuri înierbate ce vă pot deruta, să urmaţi însă marcajele reflectorizante. GPS-ul când vă avertizează poate aveţi şi 40m abatere de la drum. Sunt </w:t>
      </w:r>
      <w:r w:rsidR="004E1F5E" w:rsidRPr="001B3804">
        <w:rPr>
          <w:rFonts w:ascii="Times New Roman" w:hAnsi="Times New Roman" w:cs="Times New Roman"/>
          <w:b/>
          <w:sz w:val="24"/>
          <w:szCs w:val="24"/>
        </w:rPr>
        <w:t>14,</w:t>
      </w:r>
      <w:r w:rsidR="00672F01" w:rsidRPr="001B3804">
        <w:rPr>
          <w:rFonts w:ascii="Times New Roman" w:hAnsi="Times New Roman" w:cs="Times New Roman"/>
          <w:b/>
          <w:sz w:val="24"/>
          <w:szCs w:val="24"/>
        </w:rPr>
        <w:t>3</w:t>
      </w:r>
      <w:r w:rsidR="00047133" w:rsidRPr="001B3804">
        <w:rPr>
          <w:rFonts w:ascii="Times New Roman" w:hAnsi="Times New Roman" w:cs="Times New Roman"/>
          <w:b/>
          <w:sz w:val="24"/>
          <w:szCs w:val="24"/>
        </w:rPr>
        <w:t>km</w:t>
      </w:r>
      <w:r w:rsidR="00047133" w:rsidRPr="001B3804">
        <w:rPr>
          <w:rFonts w:ascii="Times New Roman" w:hAnsi="Times New Roman" w:cs="Times New Roman"/>
          <w:sz w:val="24"/>
          <w:szCs w:val="24"/>
        </w:rPr>
        <w:t xml:space="preserve"> până la </w:t>
      </w:r>
      <w:r w:rsidR="00047133" w:rsidRPr="001B3804">
        <w:rPr>
          <w:rFonts w:ascii="Times New Roman" w:hAnsi="Times New Roman" w:cs="Times New Roman"/>
          <w:b/>
          <w:sz w:val="24"/>
          <w:szCs w:val="24"/>
        </w:rPr>
        <w:t>PA2 Corţeşti</w:t>
      </w:r>
      <w:r w:rsidR="00047133" w:rsidRPr="001B3804">
        <w:rPr>
          <w:rFonts w:ascii="Times New Roman" w:hAnsi="Times New Roman" w:cs="Times New Roman"/>
          <w:sz w:val="24"/>
          <w:szCs w:val="24"/>
        </w:rPr>
        <w:t>.</w:t>
      </w:r>
      <w:r w:rsidR="00F32D4A">
        <w:rPr>
          <w:rFonts w:ascii="Times New Roman" w:hAnsi="Times New Roman" w:cs="Times New Roman"/>
          <w:sz w:val="24"/>
          <w:szCs w:val="24"/>
        </w:rPr>
        <w:br/>
      </w:r>
      <w:r w:rsidR="00047133" w:rsidRPr="001B3804">
        <w:rPr>
          <w:rFonts w:ascii="Times New Roman" w:hAnsi="Times New Roman" w:cs="Times New Roman"/>
          <w:sz w:val="24"/>
          <w:szCs w:val="24"/>
        </w:rPr>
        <w:br/>
        <w:t xml:space="preserve">De la Refugiul CAR mai întâi traseul abandonează </w:t>
      </w:r>
      <w:r w:rsidR="00047133" w:rsidRPr="001B3804">
        <w:rPr>
          <w:rFonts w:ascii="Times New Roman" w:hAnsi="Times New Roman" w:cs="Times New Roman"/>
          <w:b/>
          <w:sz w:val="24"/>
          <w:szCs w:val="24"/>
        </w:rPr>
        <w:t>BR</w:t>
      </w:r>
      <w:r w:rsidR="00047133" w:rsidRPr="001B3804">
        <w:rPr>
          <w:rFonts w:ascii="Times New Roman" w:hAnsi="Times New Roman" w:cs="Times New Roman"/>
          <w:sz w:val="24"/>
          <w:szCs w:val="24"/>
        </w:rPr>
        <w:t xml:space="preserve"> pentru a ajunge la </w:t>
      </w:r>
      <w:r w:rsidR="00047133" w:rsidRPr="001B3804">
        <w:rPr>
          <w:rFonts w:ascii="Times New Roman" w:hAnsi="Times New Roman" w:cs="Times New Roman"/>
          <w:b/>
          <w:sz w:val="24"/>
          <w:szCs w:val="24"/>
        </w:rPr>
        <w:t>CR</w:t>
      </w:r>
      <w:r w:rsidR="00047133" w:rsidRPr="001B3804">
        <w:rPr>
          <w:rFonts w:ascii="Times New Roman" w:hAnsi="Times New Roman" w:cs="Times New Roman"/>
          <w:sz w:val="24"/>
          <w:szCs w:val="24"/>
        </w:rPr>
        <w:t xml:space="preserve"> şi a urca la vârful Neteda. De aici </w:t>
      </w:r>
      <w:r w:rsidR="00C3391A" w:rsidRPr="001B3804">
        <w:rPr>
          <w:rFonts w:ascii="Times New Roman" w:hAnsi="Times New Roman" w:cs="Times New Roman"/>
          <w:sz w:val="24"/>
          <w:szCs w:val="24"/>
        </w:rPr>
        <w:t xml:space="preserve">urmează vârful La Dube pe care-l lăsaţi în dreapta şi practic de la </w:t>
      </w:r>
      <w:r w:rsidR="00C3391A" w:rsidRPr="001B3804">
        <w:rPr>
          <w:rFonts w:ascii="Times New Roman" w:hAnsi="Times New Roman" w:cs="Times New Roman"/>
          <w:b/>
          <w:sz w:val="24"/>
          <w:szCs w:val="24"/>
        </w:rPr>
        <w:t>km16</w:t>
      </w:r>
      <w:r w:rsidR="00C3391A" w:rsidRPr="001B3804">
        <w:rPr>
          <w:rFonts w:ascii="Times New Roman" w:hAnsi="Times New Roman" w:cs="Times New Roman"/>
          <w:sz w:val="24"/>
          <w:szCs w:val="24"/>
        </w:rPr>
        <w:t xml:space="preserve"> vine coborârea.</w:t>
      </w:r>
      <w:r w:rsidR="00C3391A" w:rsidRPr="001B3804">
        <w:rPr>
          <w:rFonts w:ascii="Times New Roman" w:hAnsi="Times New Roman" w:cs="Times New Roman"/>
          <w:sz w:val="24"/>
          <w:szCs w:val="24"/>
        </w:rPr>
        <w:br/>
        <w:t xml:space="preserve">Traversaţi valea Lupşii care </w:t>
      </w:r>
      <w:r w:rsidR="00573BEA" w:rsidRPr="001B3804">
        <w:rPr>
          <w:rFonts w:ascii="Times New Roman" w:hAnsi="Times New Roman" w:cs="Times New Roman"/>
          <w:sz w:val="24"/>
          <w:szCs w:val="24"/>
        </w:rPr>
        <w:t xml:space="preserve">se formează </w:t>
      </w:r>
      <w:r w:rsidR="00C3391A" w:rsidRPr="001B3804">
        <w:rPr>
          <w:rFonts w:ascii="Times New Roman" w:hAnsi="Times New Roman" w:cs="Times New Roman"/>
          <w:sz w:val="24"/>
          <w:szCs w:val="24"/>
        </w:rPr>
        <w:t xml:space="preserve">nu departe, faceţi stânga puternic şi coborâţi </w:t>
      </w:r>
      <w:r w:rsidR="00C3391A" w:rsidRPr="001B3804">
        <w:rPr>
          <w:rFonts w:ascii="Times New Roman" w:hAnsi="Times New Roman" w:cs="Times New Roman"/>
          <w:b/>
          <w:sz w:val="24"/>
          <w:szCs w:val="24"/>
        </w:rPr>
        <w:t>La Morminţi</w:t>
      </w:r>
      <w:r w:rsidR="00C3391A" w:rsidRPr="001B3804">
        <w:rPr>
          <w:rFonts w:ascii="Times New Roman" w:hAnsi="Times New Roman" w:cs="Times New Roman"/>
          <w:sz w:val="24"/>
          <w:szCs w:val="24"/>
        </w:rPr>
        <w:t xml:space="preserve">. </w:t>
      </w:r>
      <w:r w:rsidR="001B3804">
        <w:rPr>
          <w:rFonts w:ascii="Times New Roman" w:hAnsi="Times New Roman" w:cs="Times New Roman"/>
          <w:sz w:val="24"/>
          <w:szCs w:val="24"/>
        </w:rPr>
        <w:br/>
      </w:r>
      <w:r w:rsidR="001B3804" w:rsidRPr="00B241A6">
        <w:rPr>
          <w:rFonts w:ascii="Times New Roman" w:eastAsia="Times New Roman" w:hAnsi="Times New Roman" w:cs="Times New Roman"/>
          <w:b/>
          <w:color w:val="050505"/>
          <w:sz w:val="24"/>
          <w:szCs w:val="24"/>
        </w:rPr>
        <w:t>La Mormin</w:t>
      </w:r>
      <w:r w:rsidR="001B3804">
        <w:rPr>
          <w:rFonts w:ascii="Times New Roman" w:eastAsia="Times New Roman" w:hAnsi="Times New Roman" w:cs="Times New Roman"/>
          <w:b/>
          <w:color w:val="050505"/>
          <w:sz w:val="24"/>
          <w:szCs w:val="24"/>
        </w:rPr>
        <w:t>ţ</w:t>
      </w:r>
      <w:r w:rsidR="001B3804" w:rsidRPr="00B241A6">
        <w:rPr>
          <w:rFonts w:ascii="Times New Roman" w:eastAsia="Times New Roman" w:hAnsi="Times New Roman" w:cs="Times New Roman"/>
          <w:b/>
          <w:color w:val="050505"/>
          <w:sz w:val="24"/>
          <w:szCs w:val="24"/>
        </w:rPr>
        <w:t>i</w:t>
      </w:r>
      <w:r w:rsidR="001B3804" w:rsidRPr="00B241A6">
        <w:rPr>
          <w:rFonts w:ascii="Times New Roman" w:eastAsia="Times New Roman" w:hAnsi="Times New Roman" w:cs="Times New Roman"/>
          <w:color w:val="050505"/>
          <w:sz w:val="24"/>
          <w:szCs w:val="24"/>
        </w:rPr>
        <w:t xml:space="preserve"> sunt doua zone de cruci.</w:t>
      </w:r>
      <w:r w:rsidR="001B3804">
        <w:rPr>
          <w:rFonts w:ascii="Times New Roman" w:eastAsia="Times New Roman" w:hAnsi="Times New Roman" w:cs="Times New Roman"/>
          <w:color w:val="050505"/>
          <w:sz w:val="24"/>
          <w:szCs w:val="24"/>
        </w:rPr>
        <w:t xml:space="preserve"> </w:t>
      </w:r>
      <w:r w:rsidR="001B3804" w:rsidRPr="00B241A6">
        <w:rPr>
          <w:rFonts w:ascii="Times New Roman" w:eastAsia="Times New Roman" w:hAnsi="Times New Roman" w:cs="Times New Roman"/>
          <w:color w:val="050505"/>
          <w:sz w:val="24"/>
          <w:szCs w:val="24"/>
        </w:rPr>
        <w:t>Cele de lemn, mai vechi</w:t>
      </w:r>
      <w:r w:rsidR="001B3804" w:rsidRPr="001B3804">
        <w:rPr>
          <w:rFonts w:ascii="Times New Roman" w:eastAsia="Times New Roman" w:hAnsi="Times New Roman" w:cs="Times New Roman"/>
          <w:color w:val="050505"/>
          <w:sz w:val="24"/>
          <w:szCs w:val="24"/>
        </w:rPr>
        <w:t>,</w:t>
      </w:r>
      <w:r w:rsidR="001B3804">
        <w:rPr>
          <w:rFonts w:ascii="Times New Roman" w:eastAsia="Times New Roman" w:hAnsi="Times New Roman" w:cs="Times New Roman"/>
          <w:color w:val="050505"/>
          <w:sz w:val="24"/>
          <w:szCs w:val="24"/>
        </w:rPr>
        <w:t xml:space="preserve"> fă</w:t>
      </w:r>
      <w:r w:rsidR="001B3804" w:rsidRPr="00B241A6">
        <w:rPr>
          <w:rFonts w:ascii="Times New Roman" w:eastAsia="Times New Roman" w:hAnsi="Times New Roman" w:cs="Times New Roman"/>
          <w:color w:val="050505"/>
          <w:sz w:val="24"/>
          <w:szCs w:val="24"/>
        </w:rPr>
        <w:t>cute probabil de s</w:t>
      </w:r>
      <w:r w:rsidR="001B3804">
        <w:rPr>
          <w:rFonts w:ascii="Times New Roman" w:eastAsia="Times New Roman" w:hAnsi="Times New Roman" w:cs="Times New Roman"/>
          <w:color w:val="050505"/>
          <w:sz w:val="24"/>
          <w:szCs w:val="24"/>
        </w:rPr>
        <w:t>ă</w:t>
      </w:r>
      <w:r w:rsidR="001B3804" w:rsidRPr="00B241A6">
        <w:rPr>
          <w:rFonts w:ascii="Times New Roman" w:eastAsia="Times New Roman" w:hAnsi="Times New Roman" w:cs="Times New Roman"/>
          <w:color w:val="050505"/>
          <w:sz w:val="24"/>
          <w:szCs w:val="24"/>
        </w:rPr>
        <w:t>tenii din Lup</w:t>
      </w:r>
      <w:r w:rsidR="001B3804">
        <w:rPr>
          <w:rFonts w:ascii="Times New Roman" w:eastAsia="Times New Roman" w:hAnsi="Times New Roman" w:cs="Times New Roman"/>
          <w:color w:val="050505"/>
          <w:sz w:val="24"/>
          <w:szCs w:val="24"/>
        </w:rPr>
        <w:t>ş</w:t>
      </w:r>
      <w:r w:rsidR="001B3804" w:rsidRPr="00B241A6">
        <w:rPr>
          <w:rFonts w:ascii="Times New Roman" w:eastAsia="Times New Roman" w:hAnsi="Times New Roman" w:cs="Times New Roman"/>
          <w:color w:val="050505"/>
          <w:sz w:val="24"/>
          <w:szCs w:val="24"/>
        </w:rPr>
        <w:t>a</w:t>
      </w:r>
      <w:r w:rsidR="001B3804">
        <w:rPr>
          <w:rFonts w:ascii="Times New Roman" w:eastAsia="Times New Roman" w:hAnsi="Times New Roman" w:cs="Times New Roman"/>
          <w:color w:val="050505"/>
          <w:sz w:val="24"/>
          <w:szCs w:val="24"/>
        </w:rPr>
        <w:t>, sunt în urma luptelor din 1848</w:t>
      </w:r>
      <w:r w:rsidR="001B3804" w:rsidRPr="00B241A6">
        <w:rPr>
          <w:rFonts w:ascii="Times New Roman" w:eastAsia="Times New Roman" w:hAnsi="Times New Roman" w:cs="Times New Roman"/>
          <w:color w:val="050505"/>
          <w:sz w:val="24"/>
          <w:szCs w:val="24"/>
        </w:rPr>
        <w:t xml:space="preserve">. </w:t>
      </w:r>
      <w:r w:rsidR="001B3804">
        <w:rPr>
          <w:rFonts w:ascii="Times New Roman" w:eastAsia="Times New Roman" w:hAnsi="Times New Roman" w:cs="Times New Roman"/>
          <w:color w:val="050505"/>
          <w:sz w:val="24"/>
          <w:szCs w:val="24"/>
        </w:rPr>
        <w:t xml:space="preserve">De atunci e denumirea locului. </w:t>
      </w:r>
      <w:r w:rsidR="001B3804" w:rsidRPr="001B3804">
        <w:rPr>
          <w:rFonts w:ascii="Times New Roman" w:eastAsia="Times New Roman" w:hAnsi="Times New Roman" w:cs="Times New Roman"/>
          <w:color w:val="050505"/>
          <w:sz w:val="24"/>
          <w:szCs w:val="24"/>
        </w:rPr>
        <w:t xml:space="preserve">Crucea nouă de marmură, de la drum, </w:t>
      </w:r>
      <w:r w:rsidR="001B3804">
        <w:rPr>
          <w:rFonts w:ascii="Times New Roman" w:eastAsia="Times New Roman" w:hAnsi="Times New Roman" w:cs="Times New Roman"/>
          <w:color w:val="050505"/>
          <w:sz w:val="24"/>
          <w:szCs w:val="24"/>
        </w:rPr>
        <w:t>e de la rândul de cruci</w:t>
      </w:r>
      <w:r w:rsidR="001B3804" w:rsidRPr="001B3804">
        <w:rPr>
          <w:rFonts w:ascii="Times New Roman" w:eastAsia="Times New Roman" w:hAnsi="Times New Roman" w:cs="Times New Roman"/>
          <w:color w:val="050505"/>
          <w:sz w:val="24"/>
          <w:szCs w:val="24"/>
        </w:rPr>
        <w:t xml:space="preserve"> </w:t>
      </w:r>
      <w:r w:rsidR="001B3804" w:rsidRPr="00B241A6">
        <w:rPr>
          <w:rFonts w:ascii="Times New Roman" w:eastAsia="Times New Roman" w:hAnsi="Times New Roman" w:cs="Times New Roman"/>
          <w:color w:val="050505"/>
          <w:sz w:val="24"/>
          <w:szCs w:val="24"/>
        </w:rPr>
        <w:t>standard cum vedem mai nou. Sunt de la luptele din luna mai 1849, Avram Iancu.</w:t>
      </w:r>
      <w:r w:rsidR="001B3804">
        <w:rPr>
          <w:rFonts w:ascii="Times New Roman" w:hAnsi="Times New Roman" w:cs="Times New Roman"/>
          <w:sz w:val="24"/>
          <w:szCs w:val="24"/>
        </w:rPr>
        <w:br/>
      </w:r>
      <w:r w:rsidR="00C3391A" w:rsidRPr="001B3804">
        <w:rPr>
          <w:rFonts w:ascii="Times New Roman" w:hAnsi="Times New Roman" w:cs="Times New Roman"/>
          <w:sz w:val="24"/>
          <w:szCs w:val="24"/>
        </w:rPr>
        <w:t xml:space="preserve">Aici este şi o terasă </w:t>
      </w:r>
      <w:r w:rsidR="001B3804">
        <w:rPr>
          <w:rFonts w:ascii="Times New Roman" w:hAnsi="Times New Roman" w:cs="Times New Roman"/>
          <w:sz w:val="24"/>
          <w:szCs w:val="24"/>
        </w:rPr>
        <w:t xml:space="preserve">(este o festivitate populară anuală acolo) </w:t>
      </w:r>
      <w:r w:rsidR="00C3391A" w:rsidRPr="001B3804">
        <w:rPr>
          <w:rFonts w:ascii="Times New Roman" w:hAnsi="Times New Roman" w:cs="Times New Roman"/>
          <w:sz w:val="24"/>
          <w:szCs w:val="24"/>
        </w:rPr>
        <w:t xml:space="preserve">unde vă puteţi adăposti sau face o pauză. Aţi trecut de porţiunea mai riscantă, de aici încolo şi dacă e vreme rea </w:t>
      </w:r>
      <w:r w:rsidR="00573BEA" w:rsidRPr="001B3804">
        <w:rPr>
          <w:rFonts w:ascii="Times New Roman" w:hAnsi="Times New Roman" w:cs="Times New Roman"/>
          <w:sz w:val="24"/>
          <w:szCs w:val="24"/>
        </w:rPr>
        <w:t>mai mult decât echipament ud nu are ce să fie mai rău.</w:t>
      </w:r>
      <w:r w:rsidR="00573BEA" w:rsidRPr="001B3804">
        <w:rPr>
          <w:rFonts w:ascii="Times New Roman" w:hAnsi="Times New Roman" w:cs="Times New Roman"/>
          <w:sz w:val="24"/>
          <w:szCs w:val="24"/>
        </w:rPr>
        <w:br/>
        <w:t xml:space="preserve">În aceşti munţi taful face drumurile şi animalele potecile. De </w:t>
      </w:r>
      <w:r w:rsidR="00573BEA" w:rsidRPr="001B3804">
        <w:rPr>
          <w:rFonts w:ascii="Times New Roman" w:hAnsi="Times New Roman" w:cs="Times New Roman"/>
          <w:b/>
          <w:sz w:val="24"/>
          <w:szCs w:val="24"/>
        </w:rPr>
        <w:t>La Morminţi</w:t>
      </w:r>
      <w:r w:rsidR="00573BEA" w:rsidRPr="001B3804">
        <w:rPr>
          <w:rFonts w:ascii="Times New Roman" w:hAnsi="Times New Roman" w:cs="Times New Roman"/>
          <w:sz w:val="24"/>
          <w:szCs w:val="24"/>
        </w:rPr>
        <w:t xml:space="preserve"> este o coborâre lungă şi mai abruptă pe drum de taf. În 4km coborâţi 500m diferenţă de nivel.</w:t>
      </w:r>
      <w:r w:rsidR="001B3804" w:rsidRPr="001B3804">
        <w:rPr>
          <w:rFonts w:ascii="Times New Roman" w:hAnsi="Times New Roman" w:cs="Times New Roman"/>
          <w:sz w:val="24"/>
          <w:szCs w:val="24"/>
        </w:rPr>
        <w:br/>
      </w:r>
      <w:r w:rsidR="00F32D4A">
        <w:br/>
      </w:r>
      <w:r w:rsidR="00573BEA">
        <w:t xml:space="preserve">La </w:t>
      </w:r>
      <w:r w:rsidR="00573BEA" w:rsidRPr="00573BEA">
        <w:rPr>
          <w:b/>
        </w:rPr>
        <w:t>km</w:t>
      </w:r>
      <w:r w:rsidR="00672F01">
        <w:rPr>
          <w:b/>
        </w:rPr>
        <w:t>19</w:t>
      </w:r>
      <w:r w:rsidR="004E1F5E">
        <w:rPr>
          <w:b/>
        </w:rPr>
        <w:t>,</w:t>
      </w:r>
      <w:r w:rsidR="00672F01">
        <w:rPr>
          <w:b/>
        </w:rPr>
        <w:t>7</w:t>
      </w:r>
      <w:r w:rsidR="00573BEA">
        <w:t xml:space="preserve"> treceţi pe lângă o casă mare părăsită, e bine de ştiut că vă poate adăposti.</w:t>
      </w:r>
      <w:r w:rsidR="002465BF">
        <w:br/>
      </w:r>
      <w:r w:rsidR="002465BF">
        <w:br/>
        <w:t xml:space="preserve">Până la </w:t>
      </w:r>
      <w:r w:rsidR="002465BF" w:rsidRPr="002465BF">
        <w:rPr>
          <w:b/>
        </w:rPr>
        <w:t>PA2 Corţeşti</w:t>
      </w:r>
      <w:r w:rsidR="002465BF">
        <w:t xml:space="preserve"> </w:t>
      </w:r>
      <w:r w:rsidR="00E64A6B">
        <w:rPr>
          <w:b/>
        </w:rPr>
        <w:t>km23,</w:t>
      </w:r>
      <w:r w:rsidR="00672F01">
        <w:rPr>
          <w:b/>
        </w:rPr>
        <w:t>3</w:t>
      </w:r>
      <w:r w:rsidR="002465BF">
        <w:t xml:space="preserve"> drumul este vălurit, iar singurul lucru ce vă scoate din ritm este traversarea văii Corţeşti. Cu ajutorul beţelor folosite ca sprijin sau cu o botă puteţi sări pe bolovani fără să vă udaţi. Să vă folosiţi calităţile de “porumbei călători”, precis voluntarii sunt avizi să ştie şi chiar să transmită informaţii, pe acolo cu greu găseşti semnal gsm.</w:t>
      </w:r>
      <w:r w:rsidR="002465BF">
        <w:br/>
      </w:r>
      <w:r w:rsidR="002465BF">
        <w:br/>
        <w:t xml:space="preserve">Nici nu scăpaţi bine de ei că iar trebuie să traversaţi o vale, Creţoaia. No, cu asta e mai greu, dar tot bota sau beţele sunt baza. </w:t>
      </w:r>
      <w:r w:rsidR="00936ECF">
        <w:t xml:space="preserve">Nu este însă problemă dacă vă udaţi, urmează o urcare lungă şi abruptă, perechea coborârii de La Morminţi, aproximativ 400m diferenţă de nivel dintr-un foc, trecând de pe dealul Doştina pe dealul Răchiţilor. </w:t>
      </w:r>
      <w:r w:rsidR="00EC0338">
        <w:br/>
      </w:r>
      <w:r w:rsidR="00936ECF">
        <w:br/>
        <w:t xml:space="preserve">După </w:t>
      </w:r>
      <w:r w:rsidR="00F7072D">
        <w:rPr>
          <w:b/>
        </w:rPr>
        <w:t>8,3</w:t>
      </w:r>
      <w:r w:rsidR="00936ECF" w:rsidRPr="00936ECF">
        <w:rPr>
          <w:b/>
        </w:rPr>
        <w:t>km</w:t>
      </w:r>
      <w:r w:rsidR="00936ECF">
        <w:t xml:space="preserve"> ajungeţi la </w:t>
      </w:r>
      <w:r w:rsidR="00936ECF" w:rsidRPr="00936ECF">
        <w:rPr>
          <w:b/>
        </w:rPr>
        <w:t>PA3 Săgagea sus</w:t>
      </w:r>
      <w:r w:rsidR="00672F01">
        <w:rPr>
          <w:b/>
        </w:rPr>
        <w:t>, km31,6</w:t>
      </w:r>
      <w:r w:rsidR="00936ECF">
        <w:t xml:space="preserve">. Şi aici este o terasă pentru drumeţi. Sunteţi pe forestier, în dreapta se văd luminile din Săgagea, e o porţiune de viteză cu tendinţa de coborâre până la </w:t>
      </w:r>
      <w:r w:rsidR="00936ECF" w:rsidRPr="00EC0338">
        <w:rPr>
          <w:b/>
        </w:rPr>
        <w:t>PC Bocşeşti</w:t>
      </w:r>
      <w:r w:rsidR="00936ECF">
        <w:t xml:space="preserve">. Intrarea în lumea cunoscută se face la </w:t>
      </w:r>
      <w:r w:rsidR="00F7072D">
        <w:rPr>
          <w:b/>
        </w:rPr>
        <w:t>km37</w:t>
      </w:r>
      <w:r w:rsidR="00936ECF">
        <w:t>, unde traseul buclei de ultra se intersectează cu cel de maraton</w:t>
      </w:r>
      <w:r w:rsidR="00EC0338">
        <w:t xml:space="preserve">, la </w:t>
      </w:r>
      <w:r w:rsidR="00EC0338" w:rsidRPr="00EC0338">
        <w:rPr>
          <w:b/>
        </w:rPr>
        <w:t>ramificaţia dealul Ţicu</w:t>
      </w:r>
      <w:r w:rsidR="00EC0338">
        <w:t>.</w:t>
      </w:r>
      <w:r w:rsidR="00C3391A">
        <w:br/>
      </w:r>
      <w:r w:rsidR="00EC0338">
        <w:br/>
        <w:t xml:space="preserve">Punctul de alimentare nu mai este la Bocşeşti, ci după un kilometru, la </w:t>
      </w:r>
      <w:r w:rsidR="00EC0338" w:rsidRPr="00EC0338">
        <w:rPr>
          <w:b/>
        </w:rPr>
        <w:t>PA4 Crucea Crencii</w:t>
      </w:r>
      <w:r w:rsidR="00EC0338" w:rsidRPr="00EC0338">
        <w:t>,</w:t>
      </w:r>
      <w:r w:rsidR="00EC0338">
        <w:rPr>
          <w:b/>
        </w:rPr>
        <w:t xml:space="preserve"> </w:t>
      </w:r>
      <w:r w:rsidR="00EC0338" w:rsidRPr="00EC0338">
        <w:t>aflat la</w:t>
      </w:r>
      <w:r w:rsidR="00EC0338">
        <w:rPr>
          <w:b/>
        </w:rPr>
        <w:t xml:space="preserve"> </w:t>
      </w:r>
      <w:r w:rsidR="00EC0338">
        <w:rPr>
          <w:b/>
        </w:rPr>
        <w:lastRenderedPageBreak/>
        <w:t>km</w:t>
      </w:r>
      <w:r w:rsidR="00C22465">
        <w:rPr>
          <w:b/>
        </w:rPr>
        <w:t>39,8</w:t>
      </w:r>
      <w:r w:rsidR="00EC0338">
        <w:t xml:space="preserve">. </w:t>
      </w:r>
      <w:r w:rsidR="00EC0338">
        <w:br/>
        <w:t xml:space="preserve">Tot pe porţiune pe care o veţi mai parcurge o dată veţi fi până la </w:t>
      </w:r>
      <w:r w:rsidR="00EC0338" w:rsidRPr="00EC0338">
        <w:rPr>
          <w:b/>
        </w:rPr>
        <w:t>Stăuina Runcani</w:t>
      </w:r>
      <w:r w:rsidR="00EC0338">
        <w:t xml:space="preserve">, un punct de intersecţie foarte important pentru că până la </w:t>
      </w:r>
      <w:r w:rsidR="00EC0338" w:rsidRPr="00627B19">
        <w:rPr>
          <w:b/>
        </w:rPr>
        <w:t>PA5 Şesu Cald</w:t>
      </w:r>
      <w:r w:rsidR="00EC0338">
        <w:t xml:space="preserve"> (basecamp şi loc de dropbag) nu veţi </w:t>
      </w:r>
      <w:r w:rsidR="00627B19">
        <w:t>trece</w:t>
      </w:r>
      <w:r w:rsidR="00EC0338">
        <w:t xml:space="preserve"> pe la Pietrele Mărunte ci</w:t>
      </w:r>
      <w:r w:rsidR="00627B19">
        <w:t>,</w:t>
      </w:r>
      <w:r w:rsidR="00EC0338">
        <w:t xml:space="preserve"> mai direct</w:t>
      </w:r>
      <w:r w:rsidR="00627B19">
        <w:t>, folosind o scurtătură, veţi folosi ca urcare acelaşi traseu pe care veţi coborî în bucla doi, de maraton.</w:t>
      </w:r>
      <w:r w:rsidR="00627B19">
        <w:br/>
        <w:t xml:space="preserve">Nu sunt decât </w:t>
      </w:r>
      <w:r w:rsidR="00F7072D">
        <w:rPr>
          <w:b/>
        </w:rPr>
        <w:t>4,8</w:t>
      </w:r>
      <w:r w:rsidR="00627B19" w:rsidRPr="00627B19">
        <w:rPr>
          <w:b/>
        </w:rPr>
        <w:t>km</w:t>
      </w:r>
      <w:r w:rsidR="00627B19">
        <w:t xml:space="preserve"> de la PA4 la PA5, dar e urcare susţinută şi poate lua cel puţin o oră.</w:t>
      </w:r>
      <w:r w:rsidR="004C7AEA">
        <w:t xml:space="preserve"> Sus, la basecamp, să vă pregătiţi şi să nu uitaţi că </w:t>
      </w:r>
      <w:r w:rsidR="004C7AEA" w:rsidRPr="004C7AEA">
        <w:rPr>
          <w:b/>
        </w:rPr>
        <w:t>PA6</w:t>
      </w:r>
      <w:r w:rsidR="004C7AEA">
        <w:t xml:space="preserve">, următorul, este </w:t>
      </w:r>
      <w:r w:rsidR="004C7AEA" w:rsidRPr="004C7AEA">
        <w:rPr>
          <w:b/>
        </w:rPr>
        <w:t>La Răscruce</w:t>
      </w:r>
      <w:r w:rsidR="004C7AEA">
        <w:t xml:space="preserve">, </w:t>
      </w:r>
      <w:r w:rsidR="004C7AEA" w:rsidRPr="00090FCA">
        <w:rPr>
          <w:b/>
        </w:rPr>
        <w:t>după 1</w:t>
      </w:r>
      <w:r w:rsidR="00C22465" w:rsidRPr="00090FCA">
        <w:rPr>
          <w:b/>
        </w:rPr>
        <w:t>6</w:t>
      </w:r>
      <w:r w:rsidR="004C7AEA" w:rsidRPr="00090FCA">
        <w:rPr>
          <w:b/>
        </w:rPr>
        <w:t>km</w:t>
      </w:r>
      <w:r w:rsidR="004C7AEA">
        <w:t>.</w:t>
      </w:r>
      <w:r w:rsidR="0036455A">
        <w:t xml:space="preserve"> Şi, de asemenea, că nu puteţi sta mult, este timp limită acolo de 10h30min.</w:t>
      </w:r>
      <w:r w:rsidR="00627B19">
        <w:br/>
      </w:r>
      <w:r w:rsidR="00627B19">
        <w:br/>
      </w:r>
      <w:r w:rsidR="004C7AEA" w:rsidRPr="004C7AEA">
        <w:rPr>
          <w:b/>
          <w:i/>
        </w:rPr>
        <w:t>A doua parte, „bucla de maraton”</w:t>
      </w:r>
      <w:r w:rsidR="004C7AEA" w:rsidRPr="004C7AEA">
        <w:rPr>
          <w:b/>
          <w:i/>
        </w:rPr>
        <w:br/>
      </w:r>
      <w:r w:rsidR="00627B19">
        <w:t xml:space="preserve">Din </w:t>
      </w:r>
      <w:r w:rsidR="00627B19" w:rsidRPr="004C7AEA">
        <w:rPr>
          <w:b/>
        </w:rPr>
        <w:t>PA5 Şesu Cald</w:t>
      </w:r>
      <w:r w:rsidR="00627B19">
        <w:t>, cu timp limită de 8 ore, începe bucla de maraton</w:t>
      </w:r>
      <w:r w:rsidR="004C7AEA">
        <w:t xml:space="preserve">. În principiu maratoniştii încă n-au pornit, aveţi un avans şi fiţi siguri că atunci când veţi fi ajunşi veţi primi încurajări şi imbolduri de la ei, oboseala fiind compensată de  animaţia de pe bucla de maraton. </w:t>
      </w:r>
      <w:r w:rsidR="00627B19">
        <w:br/>
      </w:r>
      <w:r w:rsidR="00627B19">
        <w:br/>
      </w:r>
      <w:r w:rsidR="007E39C6" w:rsidRPr="0089658D">
        <w:rPr>
          <w:b/>
        </w:rPr>
        <w:t xml:space="preserve">Atentie! </w:t>
      </w:r>
      <w:r w:rsidR="004C7AEA">
        <w:t>Se porneşte din nou</w:t>
      </w:r>
      <w:r w:rsidR="00D836F8">
        <w:t xml:space="preserve"> pe forestierul (drum militar) spre </w:t>
      </w:r>
      <w:r w:rsidR="00D836F8" w:rsidRPr="006E6F15">
        <w:rPr>
          <w:b/>
        </w:rPr>
        <w:t>Muntele Mare</w:t>
      </w:r>
      <w:r w:rsidR="00D836F8">
        <w:t xml:space="preserve">, dar </w:t>
      </w:r>
      <w:r w:rsidR="004C7AEA">
        <w:t xml:space="preserve">de data aceasta </w:t>
      </w:r>
      <w:r w:rsidR="00D836F8">
        <w:t xml:space="preserve">imediat se coteşte la stânga, coborând spre </w:t>
      </w:r>
      <w:r w:rsidR="00D836F8" w:rsidRPr="006E6F15">
        <w:rPr>
          <w:b/>
        </w:rPr>
        <w:t>Valea Vadului</w:t>
      </w:r>
      <w:r w:rsidR="0089658D">
        <w:rPr>
          <w:b/>
        </w:rPr>
        <w:t xml:space="preserve"> </w:t>
      </w:r>
      <w:r w:rsidR="0089658D" w:rsidRPr="0089658D">
        <w:t>pe traseul pe unde înainte aţi urcat.</w:t>
      </w:r>
      <w:r w:rsidR="0089658D">
        <w:t xml:space="preserve"> </w:t>
      </w:r>
      <w:r w:rsidR="006E6F15">
        <w:t xml:space="preserve">Sunt </w:t>
      </w:r>
      <w:r w:rsidR="006E6F15" w:rsidRPr="005406F7">
        <w:rPr>
          <w:b/>
        </w:rPr>
        <w:t>4,4km</w:t>
      </w:r>
      <w:r w:rsidR="006E6F15">
        <w:t xml:space="preserve"> de coborâre şi se ajunge la primul punct de control, </w:t>
      </w:r>
      <w:r w:rsidR="006E6F15" w:rsidRPr="005406F7">
        <w:rPr>
          <w:b/>
        </w:rPr>
        <w:t>PC Valea Vadului</w:t>
      </w:r>
      <w:r w:rsidR="006E6F15">
        <w:t xml:space="preserve">. </w:t>
      </w:r>
      <w:r w:rsidR="00CA1018">
        <w:t>Intraţi</w:t>
      </w:r>
      <w:r w:rsidR="006E6F15">
        <w:t xml:space="preserve"> astfel </w:t>
      </w:r>
      <w:r w:rsidR="00CA1018">
        <w:t>pe</w:t>
      </w:r>
      <w:r w:rsidR="006E6F15">
        <w:t xml:space="preserve"> o porţiune de traseu</w:t>
      </w:r>
      <w:r w:rsidR="00CA1018">
        <w:t xml:space="preserve"> din anii precedenţi, locul unde acum alergătorii de la cros fac dreapta</w:t>
      </w:r>
      <w:r w:rsidR="006E6F15">
        <w:t xml:space="preserve">. </w:t>
      </w:r>
      <w:r w:rsidR="00E2586B">
        <w:br/>
      </w:r>
      <w:r w:rsidR="00CA1018">
        <w:br/>
      </w:r>
      <w:r w:rsidR="006A574F">
        <w:rPr>
          <w:b/>
        </w:rPr>
        <w:t>PC2</w:t>
      </w:r>
      <w:r w:rsidR="006A574F" w:rsidRPr="005406F7">
        <w:rPr>
          <w:b/>
        </w:rPr>
        <w:t xml:space="preserve"> Valea Vadului</w:t>
      </w:r>
      <w:r w:rsidR="006A574F">
        <w:t xml:space="preserve"> nu este departe, la </w:t>
      </w:r>
      <w:r w:rsidR="006A574F" w:rsidRPr="005406F7">
        <w:rPr>
          <w:b/>
        </w:rPr>
        <w:t>km</w:t>
      </w:r>
      <w:r w:rsidR="006A574F">
        <w:rPr>
          <w:b/>
        </w:rPr>
        <w:t>50,</w:t>
      </w:r>
      <w:r w:rsidR="006A574F" w:rsidRPr="005406F7">
        <w:rPr>
          <w:b/>
        </w:rPr>
        <w:t>6</w:t>
      </w:r>
      <w:r w:rsidR="006A574F">
        <w:t xml:space="preserve">. Se cotește la dreapta peste apă și apoi se  urmează un drum care urcă prin pășune oblic spre stânga în culme, pe </w:t>
      </w:r>
      <w:r w:rsidR="006A574F">
        <w:rPr>
          <w:b/>
          <w:bCs/>
        </w:rPr>
        <w:t xml:space="preserve">Dealul Boinic. </w:t>
      </w:r>
      <w:r w:rsidR="00090FCA">
        <w:t xml:space="preserve">Apoi se coboară în partea opusă pe un drumeag ce trece printre colibele </w:t>
      </w:r>
      <w:r w:rsidR="00090FCA" w:rsidRPr="005406F7">
        <w:rPr>
          <w:b/>
        </w:rPr>
        <w:t>Zăpodie/La Zăpozi</w:t>
      </w:r>
      <w:r w:rsidR="00090FCA">
        <w:t xml:space="preserve">, se cotește ușor stânga spre a ocoli zona mlăștinoasă și a traversa Valea Tisei. Se ajunge la </w:t>
      </w:r>
      <w:r w:rsidR="00090FCA" w:rsidRPr="00317847">
        <w:rPr>
          <w:b/>
        </w:rPr>
        <w:t>PC Valea Tisa</w:t>
      </w:r>
      <w:r w:rsidR="00090FCA">
        <w:t>.</w:t>
      </w:r>
      <w:r w:rsidR="00090FCA">
        <w:br/>
      </w:r>
      <w:r w:rsidR="005406F7">
        <w:br/>
      </w:r>
      <w:r w:rsidR="00A33F21">
        <w:t>De aici vine porţiunea nouă</w:t>
      </w:r>
      <w:r w:rsidR="00090FCA">
        <w:t xml:space="preserve"> din bucla de maraton</w:t>
      </w:r>
      <w:r w:rsidR="00A33F21">
        <w:t xml:space="preserve">, cu înconjorul Muntelui Boului, nu se mai trece direct la colibele </w:t>
      </w:r>
      <w:r w:rsidR="00A33F21" w:rsidRPr="00A33F21">
        <w:rPr>
          <w:b/>
        </w:rPr>
        <w:t>Ştiolne</w:t>
      </w:r>
      <w:r w:rsidR="00A33F21">
        <w:t xml:space="preserve">. Se urmează la vale pârâul Tisa şi la </w:t>
      </w:r>
      <w:r w:rsidR="00A33F21" w:rsidRPr="00CA1018">
        <w:rPr>
          <w:b/>
        </w:rPr>
        <w:t>km</w:t>
      </w:r>
      <w:r w:rsidR="007262E2">
        <w:rPr>
          <w:b/>
        </w:rPr>
        <w:t>55</w:t>
      </w:r>
      <w:r w:rsidR="00A33F21" w:rsidRPr="00CA1018">
        <w:rPr>
          <w:b/>
        </w:rPr>
        <w:t>,</w:t>
      </w:r>
      <w:r w:rsidR="009B280D">
        <w:rPr>
          <w:b/>
        </w:rPr>
        <w:t>4</w:t>
      </w:r>
      <w:r w:rsidR="00A33F21">
        <w:t>, unde acaparează pârâul cu numele demn</w:t>
      </w:r>
      <w:r w:rsidR="00CA1018">
        <w:t xml:space="preserve">, </w:t>
      </w:r>
      <w:r w:rsidR="00A33F21">
        <w:t xml:space="preserve">părăsim Tisa şi urcăm spre </w:t>
      </w:r>
      <w:r w:rsidR="00A33F21" w:rsidRPr="00CA1018">
        <w:rPr>
          <w:b/>
        </w:rPr>
        <w:t xml:space="preserve">PC deasupra </w:t>
      </w:r>
      <w:r w:rsidR="00CA1018" w:rsidRPr="00CA1018">
        <w:rPr>
          <w:b/>
        </w:rPr>
        <w:t xml:space="preserve">la </w:t>
      </w:r>
      <w:r w:rsidR="00A33F21" w:rsidRPr="00CA1018">
        <w:rPr>
          <w:b/>
        </w:rPr>
        <w:t>Ştiolne</w:t>
      </w:r>
      <w:r w:rsidR="00D202A5" w:rsidRPr="00D202A5">
        <w:t xml:space="preserve">, aflat la </w:t>
      </w:r>
      <w:r w:rsidR="00D202A5" w:rsidRPr="00D202A5">
        <w:rPr>
          <w:b/>
        </w:rPr>
        <w:t>km</w:t>
      </w:r>
      <w:r w:rsidR="007262E2">
        <w:rPr>
          <w:b/>
        </w:rPr>
        <w:t>59</w:t>
      </w:r>
      <w:r w:rsidR="00A33F21">
        <w:t xml:space="preserve">. </w:t>
      </w:r>
      <w:r w:rsidR="00CA1018">
        <w:t xml:space="preserve">Vor avea grijă cei de la </w:t>
      </w:r>
      <w:r w:rsidR="00CA1018" w:rsidRPr="00CA1018">
        <w:rPr>
          <w:b/>
        </w:rPr>
        <w:t>PC Valea Tisa-Boului</w:t>
      </w:r>
      <w:r w:rsidR="00CA1018">
        <w:t xml:space="preserve"> să vă îndrume. </w:t>
      </w:r>
      <w:r w:rsidR="00E2586B">
        <w:br/>
      </w:r>
      <w:r w:rsidR="005406F7">
        <w:br/>
      </w:r>
      <w:r w:rsidR="00D202A5">
        <w:t xml:space="preserve">La </w:t>
      </w:r>
      <w:r w:rsidR="00D202A5" w:rsidRPr="00E00544">
        <w:rPr>
          <w:b/>
        </w:rPr>
        <w:t>PC deasupra Ştiolne</w:t>
      </w:r>
      <w:r w:rsidR="00D202A5">
        <w:t xml:space="preserve"> </w:t>
      </w:r>
      <w:r w:rsidR="00A81E00">
        <w:t>semi</w:t>
      </w:r>
      <w:r w:rsidR="00D202A5">
        <w:t xml:space="preserve">maratoniştii fac </w:t>
      </w:r>
      <w:r w:rsidR="00A81E00">
        <w:t>dreapta</w:t>
      </w:r>
      <w:r w:rsidR="00D202A5">
        <w:t xml:space="preserve"> </w:t>
      </w:r>
      <w:r w:rsidR="00A629C5">
        <w:t xml:space="preserve">la vale </w:t>
      </w:r>
      <w:r w:rsidR="00D202A5">
        <w:t xml:space="preserve">spre </w:t>
      </w:r>
      <w:r w:rsidR="00A81E00">
        <w:t>Ştiolne</w:t>
      </w:r>
      <w:r w:rsidR="00D202A5">
        <w:t xml:space="preserve">, </w:t>
      </w:r>
      <w:r w:rsidR="00A81E00">
        <w:t xml:space="preserve">întorcându-se spre finiş, </w:t>
      </w:r>
      <w:r w:rsidR="00D202A5">
        <w:t xml:space="preserve">dar noi </w:t>
      </w:r>
      <w:r w:rsidR="00A81E00">
        <w:t>urcăm.</w:t>
      </w:r>
      <w:r w:rsidR="007D7B85">
        <w:t xml:space="preserve"> Din culmea Muntelui Româneasa, cotiți la stânga în coborâre lină spre o șa largă unde, </w:t>
      </w:r>
      <w:r w:rsidR="007D7B85" w:rsidRPr="00A629C5">
        <w:rPr>
          <w:bCs/>
        </w:rPr>
        <w:t>la</w:t>
      </w:r>
      <w:r w:rsidR="007D7B85">
        <w:rPr>
          <w:b/>
          <w:bCs/>
        </w:rPr>
        <w:t xml:space="preserve"> km</w:t>
      </w:r>
      <w:r w:rsidR="008532E9">
        <w:rPr>
          <w:b/>
          <w:bCs/>
        </w:rPr>
        <w:t>6</w:t>
      </w:r>
      <w:r w:rsidR="009B280D">
        <w:rPr>
          <w:b/>
          <w:bCs/>
        </w:rPr>
        <w:t>0,6</w:t>
      </w:r>
      <w:r w:rsidR="007D7B85">
        <w:rPr>
          <w:b/>
          <w:bCs/>
        </w:rPr>
        <w:t xml:space="preserve">, </w:t>
      </w:r>
      <w:r w:rsidR="007D7B85">
        <w:t>se află</w:t>
      </w:r>
      <w:r w:rsidR="007D7B85">
        <w:rPr>
          <w:b/>
          <w:bCs/>
        </w:rPr>
        <w:t xml:space="preserve"> PA</w:t>
      </w:r>
      <w:r w:rsidR="00A629C5">
        <w:rPr>
          <w:b/>
          <w:bCs/>
        </w:rPr>
        <w:t>6+8</w:t>
      </w:r>
      <w:r w:rsidR="007D7B85">
        <w:rPr>
          <w:b/>
          <w:bCs/>
        </w:rPr>
        <w:t xml:space="preserve"> La Răscruce, </w:t>
      </w:r>
      <w:r w:rsidR="007D7B85">
        <w:t xml:space="preserve">pe la care veți mai trece o dată mai târziu! </w:t>
      </w:r>
      <w:r w:rsidR="0036455A">
        <w:br/>
      </w:r>
      <w:r w:rsidR="004B4684" w:rsidRPr="0036455A">
        <w:rPr>
          <w:b/>
        </w:rPr>
        <w:t>Atenţie, este timp limită</w:t>
      </w:r>
      <w:r w:rsidR="004B4684">
        <w:t xml:space="preserve"> de </w:t>
      </w:r>
      <w:r w:rsidR="004B4684" w:rsidRPr="0036455A">
        <w:rPr>
          <w:b/>
        </w:rPr>
        <w:t>10h30min</w:t>
      </w:r>
      <w:r w:rsidR="004B4684">
        <w:t xml:space="preserve"> la prima trecere (</w:t>
      </w:r>
      <w:r w:rsidR="009B280D">
        <w:t xml:space="preserve">este şi </w:t>
      </w:r>
      <w:r w:rsidR="004B4684">
        <w:t>ora 10</w:t>
      </w:r>
      <w:r w:rsidR="0036455A">
        <w:t xml:space="preserve"> şi </w:t>
      </w:r>
      <w:r w:rsidR="004B4684">
        <w:t>30</w:t>
      </w:r>
      <w:r w:rsidR="0036455A">
        <w:t xml:space="preserve"> min).</w:t>
      </w:r>
      <w:r w:rsidR="00E2586B">
        <w:br/>
      </w:r>
      <w:r w:rsidR="00E2586B">
        <w:br/>
      </w:r>
      <w:r w:rsidR="007D7B85">
        <w:t xml:space="preserve">De aici se continuă înainte în urcuș spre limita Rezervației Scărița-Belioara. Traversați rezervația (pajiște, apoi pădure rară de pini) până la buza abruptului, deasupra adâncului vâlcel numit Groapa Mare. Cotiți la stânga </w:t>
      </w:r>
      <w:r w:rsidR="007D7B85">
        <w:rPr>
          <w:b/>
          <w:bCs/>
        </w:rPr>
        <w:t xml:space="preserve">cu atenție </w:t>
      </w:r>
      <w:r w:rsidR="007D7B85">
        <w:t>pe cărarea ce urmează marginea abruptului. Intrați pentru scurt timp în pădurea din stânga, apoi reveniți pe versantul însorit. Sunteți din nou pe buza abruptului Gropii Mari, apoi reintrați în pădurea în care se văd urmele unui incendiu (potecă printre copaci doborâți și carbonizați), coborâți o vreme pe culme, apoi, cotiți brusc la dreapta pe o potecă în serpentine.</w:t>
      </w:r>
      <w:r w:rsidR="007D7B85">
        <w:rPr>
          <w:b/>
          <w:bCs/>
        </w:rPr>
        <w:t xml:space="preserve"> ATENȚIE să nu dislocați pietre </w:t>
      </w:r>
      <w:r w:rsidR="007D7B85">
        <w:t>care ar putea accidenta pe cei aflați mai spre aval!  Veți ieși din pădure în poienița La Cornu Pietrei, unde cotiți la dreapta urcând cam 20 m până în șa.</w:t>
      </w:r>
    </w:p>
    <w:p w:rsidR="007D7B85" w:rsidRDefault="007D7B85" w:rsidP="007D7B85">
      <w:pPr>
        <w:pStyle w:val="NormalWeb"/>
      </w:pPr>
      <w:r>
        <w:t xml:space="preserve">Din </w:t>
      </w:r>
      <w:r>
        <w:rPr>
          <w:b/>
          <w:bCs/>
        </w:rPr>
        <w:t>Șaua Cornu Pietrei</w:t>
      </w:r>
      <w:r>
        <w:t xml:space="preserve"> coborâți pe drum prin pădurea de fag, apoi urcați lin pe o potecă prin mestecăniș și ieșiți în frumoasa culme</w:t>
      </w:r>
      <w:r>
        <w:rPr>
          <w:b/>
          <w:bCs/>
        </w:rPr>
        <w:t xml:space="preserve"> Dealu Brădățel</w:t>
      </w:r>
      <w:r>
        <w:t>.  Veți coborî cu vedere superbă spre abruptul calcaros din dreapta pe care se remarcă marea arcadă Coșu Boului/Coșu Belioarei și Groapa Mare, iar în față, Dealu Bilii pe care veți ajunge. La limita pădurii găsiți o potecă ce vă duce spre dreapta până în valea seacă numită Răstoaca și apoi la stânga pe ea până la</w:t>
      </w:r>
      <w:r>
        <w:rPr>
          <w:b/>
          <w:bCs/>
        </w:rPr>
        <w:t xml:space="preserve"> PA</w:t>
      </w:r>
      <w:r w:rsidR="00BB67B4">
        <w:rPr>
          <w:b/>
          <w:bCs/>
        </w:rPr>
        <w:t>7</w:t>
      </w:r>
      <w:r>
        <w:rPr>
          <w:b/>
          <w:bCs/>
        </w:rPr>
        <w:t xml:space="preserve"> Izvorul Belioarei</w:t>
      </w:r>
      <w:r>
        <w:t>, aflat la</w:t>
      </w:r>
      <w:r>
        <w:rPr>
          <w:b/>
          <w:bCs/>
        </w:rPr>
        <w:t xml:space="preserve"> km</w:t>
      </w:r>
      <w:r w:rsidR="008532E9">
        <w:rPr>
          <w:b/>
          <w:bCs/>
        </w:rPr>
        <w:t>6</w:t>
      </w:r>
      <w:r w:rsidR="002B7D31">
        <w:rPr>
          <w:b/>
          <w:bCs/>
        </w:rPr>
        <w:t>6,6</w:t>
      </w:r>
      <w:r>
        <w:t xml:space="preserve">, la jumătatea </w:t>
      </w:r>
      <w:r w:rsidR="00BB67B4">
        <w:t>buclei</w:t>
      </w:r>
      <w:r>
        <w:t xml:space="preserve"> de maraton.</w:t>
      </w:r>
    </w:p>
    <w:p w:rsidR="007D7B85" w:rsidRDefault="007D7B85" w:rsidP="007D7B85">
      <w:pPr>
        <w:pStyle w:val="NormalWeb"/>
      </w:pPr>
      <w:r>
        <w:t>De aici se coboară 1 km pe drumul de pe vale până la</w:t>
      </w:r>
      <w:r>
        <w:rPr>
          <w:b/>
          <w:bCs/>
        </w:rPr>
        <w:t xml:space="preserve"> PC Valea Belioara/Colțul lui Balmoș, </w:t>
      </w:r>
      <w:r>
        <w:t xml:space="preserve">apoi se traversează pârâul și se urcă pe o potecă a localnicilor prin fânațe, printre case și </w:t>
      </w:r>
      <w:r>
        <w:lastRenderedPageBreak/>
        <w:t xml:space="preserve">grajduri vechi, apoi oblic spre dreapta până în culmea numită </w:t>
      </w:r>
      <w:r>
        <w:rPr>
          <w:b/>
          <w:bCs/>
        </w:rPr>
        <w:t xml:space="preserve">Dealu Bilii. </w:t>
      </w:r>
      <w:r>
        <w:t xml:space="preserve">O urmați spre dreapta, apoi coborâți tot spre dreapta până la limita pădurii. Aici întâlniți poteca turistică marcată cu PR-punct roșu pe care o urmați spre stânga în urcuș prin zona </w:t>
      </w:r>
      <w:r>
        <w:rPr>
          <w:b/>
          <w:bCs/>
        </w:rPr>
        <w:t>La Stânci</w:t>
      </w:r>
      <w:r>
        <w:t xml:space="preserve"> folosindu-vă în zona mai abruptă de corzile plasate de membrii Salvamont. Treceți prin pădure și trei poiene; în a 3-a, numită „La Măteoaie” există un izvor unde cei mai însetați vă veți putea potoli setea deși, după încă vreo 15-20 de minute prin pădure, veți ajunge din nou la </w:t>
      </w:r>
      <w:r>
        <w:rPr>
          <w:b/>
          <w:bCs/>
        </w:rPr>
        <w:t>PA</w:t>
      </w:r>
      <w:r w:rsidR="00BB67B4">
        <w:rPr>
          <w:b/>
          <w:bCs/>
        </w:rPr>
        <w:t>6+8</w:t>
      </w:r>
      <w:r>
        <w:rPr>
          <w:b/>
          <w:bCs/>
        </w:rPr>
        <w:t xml:space="preserve"> La Răscruce.  </w:t>
      </w:r>
      <w:r>
        <w:t>Sunteți la</w:t>
      </w:r>
      <w:r w:rsidR="00BD65AF">
        <w:rPr>
          <w:b/>
          <w:bCs/>
        </w:rPr>
        <w:t xml:space="preserve"> km</w:t>
      </w:r>
      <w:r w:rsidR="008532E9">
        <w:rPr>
          <w:b/>
          <w:bCs/>
        </w:rPr>
        <w:t>7</w:t>
      </w:r>
      <w:r w:rsidR="002B7D31">
        <w:rPr>
          <w:b/>
          <w:bCs/>
        </w:rPr>
        <w:t>2,5</w:t>
      </w:r>
      <w:r>
        <w:rPr>
          <w:b/>
          <w:bCs/>
        </w:rPr>
        <w:t>.</w:t>
      </w:r>
    </w:p>
    <w:p w:rsidR="00EE16FC" w:rsidRDefault="00E2586B" w:rsidP="00BD65AF">
      <w:pPr>
        <w:pStyle w:val="NormalWeb"/>
      </w:pPr>
      <w:r>
        <w:t>C</w:t>
      </w:r>
      <w:r w:rsidR="007D7B85">
        <w:t xml:space="preserve">ei care n-ați depășit timpul limită </w:t>
      </w:r>
      <w:r w:rsidR="0036455A">
        <w:t xml:space="preserve">(14h) </w:t>
      </w:r>
      <w:r w:rsidR="007D7B85">
        <w:t xml:space="preserve">veți continua pe poteca ce face „slalom” printre ienuperi, apoi prin pădure, pe la Fântâna Popii – izvor cu „ciurgău”. După ieșirea din pădure în culme, se coboară nu mult printre ienuperi, panglici de marcaj vă vor dirija spre dreapta către   </w:t>
      </w:r>
      <w:r w:rsidR="007D7B85">
        <w:rPr>
          <w:b/>
          <w:bCs/>
        </w:rPr>
        <w:t xml:space="preserve">PC Dealu Răfăileștilor, </w:t>
      </w:r>
      <w:r w:rsidR="007D7B85">
        <w:t xml:space="preserve">apoi la stânga până în Valea Mărginită. Pe ea tot spre stânga la 1 km în anii trecuți era un PA. În sat, la o intersecție se află </w:t>
      </w:r>
      <w:r w:rsidR="007D7B85">
        <w:rPr>
          <w:b/>
          <w:bCs/>
        </w:rPr>
        <w:t xml:space="preserve">PC Săgagea, la km </w:t>
      </w:r>
      <w:r w:rsidR="0036455A">
        <w:rPr>
          <w:b/>
          <w:bCs/>
        </w:rPr>
        <w:t>77</w:t>
      </w:r>
      <w:r w:rsidR="008532E9">
        <w:rPr>
          <w:b/>
          <w:bCs/>
        </w:rPr>
        <w:t>,</w:t>
      </w:r>
      <w:r w:rsidR="002B7D31">
        <w:rPr>
          <w:b/>
          <w:bCs/>
        </w:rPr>
        <w:t>2</w:t>
      </w:r>
      <w:r w:rsidR="007D7B85">
        <w:rPr>
          <w:b/>
          <w:bCs/>
        </w:rPr>
        <w:t xml:space="preserve">, </w:t>
      </w:r>
      <w:r w:rsidR="007D7B85">
        <w:t xml:space="preserve">de unde sunteți îndrumați pe dealul cu cele două bisericuțe, apoi la dreapta pe ulicioare care vă conduc în </w:t>
      </w:r>
      <w:r w:rsidR="007D7B85">
        <w:rPr>
          <w:b/>
          <w:bCs/>
        </w:rPr>
        <w:t xml:space="preserve">Dealu Țicului </w:t>
      </w:r>
      <w:r w:rsidR="007D7B85">
        <w:t xml:space="preserve">și intrați în pădure la drumul forestier. </w:t>
      </w:r>
      <w:r w:rsidR="0036455A">
        <w:br/>
        <w:t>Ajungeţi astfel la tronsonul pe care l-aţi mai parcurs o dată dimineaţa, nu vă îngrijoraţi. Urmaţi forestierul</w:t>
      </w:r>
      <w:r w:rsidR="007D7B85">
        <w:t xml:space="preserve"> la dreapta încă 1.8 km până la</w:t>
      </w:r>
      <w:r w:rsidR="00BD65AF">
        <w:rPr>
          <w:b/>
          <w:bCs/>
        </w:rPr>
        <w:t xml:space="preserve"> PC</w:t>
      </w:r>
      <w:r w:rsidR="007D7B85">
        <w:rPr>
          <w:b/>
          <w:bCs/>
        </w:rPr>
        <w:t xml:space="preserve"> Bocșești, </w:t>
      </w:r>
      <w:r w:rsidR="00BD65AF">
        <w:rPr>
          <w:bCs/>
        </w:rPr>
        <w:t>nu departe de noul PA</w:t>
      </w:r>
      <w:r w:rsidR="00BD65AF" w:rsidRPr="00BD65AF">
        <w:rPr>
          <w:bCs/>
        </w:rPr>
        <w:t>,</w:t>
      </w:r>
      <w:r w:rsidR="00BD65AF">
        <w:rPr>
          <w:b/>
          <w:bCs/>
        </w:rPr>
        <w:t xml:space="preserve"> </w:t>
      </w:r>
      <w:r w:rsidR="007D7B85">
        <w:t>unde sunteți la</w:t>
      </w:r>
      <w:r w:rsidR="007D7B85">
        <w:rPr>
          <w:b/>
          <w:bCs/>
        </w:rPr>
        <w:t xml:space="preserve"> km </w:t>
      </w:r>
      <w:r w:rsidR="0036455A">
        <w:rPr>
          <w:b/>
          <w:bCs/>
        </w:rPr>
        <w:t>82</w:t>
      </w:r>
      <w:r w:rsidR="008532E9">
        <w:rPr>
          <w:b/>
          <w:bCs/>
        </w:rPr>
        <w:t>,</w:t>
      </w:r>
      <w:r w:rsidR="002B7D31">
        <w:rPr>
          <w:b/>
          <w:bCs/>
        </w:rPr>
        <w:t>2</w:t>
      </w:r>
      <w:r w:rsidR="007D7B85">
        <w:rPr>
          <w:b/>
          <w:bCs/>
        </w:rPr>
        <w:t xml:space="preserve"> </w:t>
      </w:r>
      <w:r w:rsidR="007D7B85">
        <w:t>și unde vin dinspre dreapta și alergătorii de la proba de semimaraton.</w:t>
      </w:r>
      <w:r w:rsidR="00BD65AF">
        <w:br/>
      </w:r>
      <w:r w:rsidR="00BD65AF">
        <w:br/>
      </w:r>
      <w:r w:rsidR="00EE16FC">
        <w:t xml:space="preserve">Se vor traversa apoi vreo trei izvoare mlăștinoase și se va ajunge lângă alte câteva colibe și un gater: </w:t>
      </w:r>
      <w:r w:rsidR="00BD65AF">
        <w:rPr>
          <w:b/>
        </w:rPr>
        <w:t>PA</w:t>
      </w:r>
      <w:r w:rsidR="0036455A">
        <w:rPr>
          <w:b/>
        </w:rPr>
        <w:t>9</w:t>
      </w:r>
      <w:r w:rsidR="00D202A5" w:rsidRPr="00D202A5">
        <w:rPr>
          <w:b/>
        </w:rPr>
        <w:t xml:space="preserve"> </w:t>
      </w:r>
      <w:r w:rsidR="00EE16FC">
        <w:rPr>
          <w:b/>
          <w:bCs/>
        </w:rPr>
        <w:t>Crucea Crencii</w:t>
      </w:r>
      <w:r w:rsidR="00D202A5">
        <w:rPr>
          <w:b/>
          <w:bCs/>
        </w:rPr>
        <w:t>, km</w:t>
      </w:r>
      <w:r w:rsidR="0036455A">
        <w:rPr>
          <w:b/>
          <w:bCs/>
        </w:rPr>
        <w:t>83</w:t>
      </w:r>
      <w:r w:rsidR="008532E9">
        <w:rPr>
          <w:b/>
          <w:bCs/>
        </w:rPr>
        <w:t>,</w:t>
      </w:r>
      <w:r w:rsidR="002B7D31">
        <w:rPr>
          <w:b/>
          <w:bCs/>
        </w:rPr>
        <w:t>3</w:t>
      </w:r>
      <w:r w:rsidR="00EE16FC">
        <w:rPr>
          <w:b/>
          <w:bCs/>
        </w:rPr>
        <w:t>.</w:t>
      </w:r>
      <w:r w:rsidR="00EE16FC">
        <w:t xml:space="preserve"> </w:t>
      </w:r>
      <w:r w:rsidR="00D202A5">
        <w:t>Vin 4km de urcare grea</w:t>
      </w:r>
      <w:r w:rsidR="002166CF">
        <w:t xml:space="preserve"> la Pietrele Mărunte, vă poate lua o oră să ajungeţi sus.</w:t>
      </w:r>
      <w:r>
        <w:br/>
      </w:r>
      <w:r w:rsidR="00D202A5">
        <w:br/>
        <w:t xml:space="preserve">Se </w:t>
      </w:r>
      <w:r w:rsidR="00EE16FC">
        <w:t xml:space="preserve">cotește la stânga în urcuș spre poienița </w:t>
      </w:r>
      <w:r w:rsidR="00EE16FC" w:rsidRPr="0036455A">
        <w:rPr>
          <w:b/>
        </w:rPr>
        <w:t>Stăuina Runcanilor</w:t>
      </w:r>
      <w:r w:rsidR="00EE16FC">
        <w:t xml:space="preserve">, se intră la stânga în pădure, curând la dreapta tot pe un culoar din pădure. </w:t>
      </w:r>
      <w:r w:rsidR="009E0CB4">
        <w:t xml:space="preserve">Atenţie, </w:t>
      </w:r>
      <w:r w:rsidR="0036455A" w:rsidRPr="0036455A">
        <w:rPr>
          <w:b/>
        </w:rPr>
        <w:t>Stăuina Runcanilor</w:t>
      </w:r>
      <w:r w:rsidR="0036455A">
        <w:t xml:space="preserve"> este locul unde în bucla precedentă aţi folosit scurtătura ca să nu urcaţi pe la Pietrele Mărunte. </w:t>
      </w:r>
      <w:r w:rsidR="009E0CB4">
        <w:br/>
      </w:r>
      <w:r w:rsidR="00EE16FC">
        <w:t xml:space="preserve">Se iese în golul montan plin de ienuperi printre care poteca vă conduce la </w:t>
      </w:r>
      <w:r w:rsidR="00EE16FC">
        <w:rPr>
          <w:b/>
          <w:bCs/>
        </w:rPr>
        <w:t>PC Pietrele Mărunte</w:t>
      </w:r>
      <w:r w:rsidR="002166CF">
        <w:rPr>
          <w:b/>
          <w:bCs/>
        </w:rPr>
        <w:t xml:space="preserve">, km </w:t>
      </w:r>
      <w:r w:rsidR="009E0CB4">
        <w:rPr>
          <w:b/>
          <w:bCs/>
        </w:rPr>
        <w:t>87</w:t>
      </w:r>
      <w:r w:rsidR="002B7D31">
        <w:rPr>
          <w:b/>
          <w:bCs/>
        </w:rPr>
        <w:t>,3</w:t>
      </w:r>
      <w:r w:rsidR="00EE16FC">
        <w:t xml:space="preserve">. Mai aveți </w:t>
      </w:r>
      <w:r w:rsidR="00BD65AF">
        <w:t>aproximativ</w:t>
      </w:r>
      <w:r w:rsidR="00EE16FC">
        <w:rPr>
          <w:b/>
          <w:bCs/>
        </w:rPr>
        <w:t xml:space="preserve"> </w:t>
      </w:r>
      <w:r w:rsidR="00BD65AF">
        <w:rPr>
          <w:b/>
          <w:bCs/>
        </w:rPr>
        <w:t>2</w:t>
      </w:r>
      <w:r w:rsidR="00EE16FC">
        <w:rPr>
          <w:b/>
          <w:bCs/>
        </w:rPr>
        <w:t xml:space="preserve"> km </w:t>
      </w:r>
      <w:r w:rsidR="00EE16FC">
        <w:t xml:space="preserve">până la Sosire. </w:t>
      </w:r>
      <w:r>
        <w:br/>
      </w:r>
      <w:r>
        <w:br/>
      </w:r>
      <w:r w:rsidR="00EE16FC">
        <w:t>Se coboară lin spre dreapta, se trece pe lângă o căbănuță de lemn, se ajunge la „drumul militar”</w:t>
      </w:r>
      <w:r w:rsidR="002166CF">
        <w:t xml:space="preserve"> (Colţul Rotund)</w:t>
      </w:r>
      <w:r w:rsidR="00EE16FC">
        <w:t xml:space="preserve"> și pe el la dreapta, în coborâre lină,  ajungeți la </w:t>
      </w:r>
      <w:r w:rsidR="00EE16FC">
        <w:rPr>
          <w:b/>
          <w:bCs/>
        </w:rPr>
        <w:t>Finiș</w:t>
      </w:r>
      <w:r w:rsidR="00EE16FC">
        <w:t>. </w:t>
      </w:r>
      <w:r w:rsidR="002166CF">
        <w:t xml:space="preserve"> </w:t>
      </w:r>
    </w:p>
    <w:p w:rsidR="00EE16FC" w:rsidRDefault="00EE16FC" w:rsidP="00EE16FC">
      <w:pPr>
        <w:pStyle w:val="NormalWeb"/>
      </w:pPr>
      <w:r>
        <w:t>Ați parcurs sau reparcurs unul dintre cele mai frumoase trasee de alergare montană, care v-a purtat prin locuri în care v-ați simțit „hoinari prin trecut” și prin care ați alergat „în ritmul muntelui”!</w:t>
      </w:r>
    </w:p>
    <w:p w:rsidR="00EE16FC" w:rsidRDefault="00EE16FC" w:rsidP="00EE16FC">
      <w:pPr>
        <w:pStyle w:val="NormalWeb"/>
      </w:pPr>
      <w:r>
        <w:t>Vă așteptăm an de an cu dragul ce-l avem pentru toți oamenii care iubesc și practică mișcarea în aer liber și care respectă curățenia și liniștea muntelui!</w:t>
      </w:r>
    </w:p>
    <w:p w:rsidR="00EE16FC" w:rsidRDefault="00EE16FC" w:rsidP="00EE16FC">
      <w:pPr>
        <w:pStyle w:val="NormalWeb"/>
      </w:pPr>
    </w:p>
    <w:p w:rsidR="005F42A7" w:rsidRDefault="005F42A7" w:rsidP="00EE16FC">
      <w:pPr>
        <w:pStyle w:val="NormalWeb"/>
      </w:pPr>
    </w:p>
    <w:p w:rsidR="005F42A7" w:rsidRDefault="005F42A7" w:rsidP="00EE16FC">
      <w:pPr>
        <w:pStyle w:val="NormalWeb"/>
      </w:pPr>
    </w:p>
    <w:p w:rsidR="00A8160C" w:rsidRDefault="00A8160C" w:rsidP="00EE16FC">
      <w:pPr>
        <w:pStyle w:val="NormalWeb"/>
      </w:pPr>
    </w:p>
    <w:p w:rsidR="00A8160C" w:rsidRDefault="00A8160C" w:rsidP="00EE16FC">
      <w:pPr>
        <w:pStyle w:val="NormalWeb"/>
      </w:pPr>
    </w:p>
    <w:p w:rsidR="00A8160C" w:rsidRDefault="00A8160C" w:rsidP="00EE16FC">
      <w:pPr>
        <w:pStyle w:val="NormalWeb"/>
      </w:pPr>
    </w:p>
    <w:tbl>
      <w:tblPr>
        <w:tblStyle w:val="TableGrid"/>
        <w:tblW w:w="9322" w:type="dxa"/>
        <w:tblLook w:val="04A0"/>
      </w:tblPr>
      <w:tblGrid>
        <w:gridCol w:w="2150"/>
        <w:gridCol w:w="963"/>
        <w:gridCol w:w="1566"/>
        <w:gridCol w:w="2009"/>
        <w:gridCol w:w="2634"/>
      </w:tblGrid>
      <w:tr w:rsidR="00CC5D11" w:rsidTr="00CC5D11">
        <w:tc>
          <w:tcPr>
            <w:tcW w:w="0" w:type="auto"/>
          </w:tcPr>
          <w:p w:rsidR="00CC5D11" w:rsidRDefault="00CC5D11" w:rsidP="0032728B">
            <w:r>
              <w:lastRenderedPageBreak/>
              <w:t>UltraMaraton</w:t>
            </w:r>
          </w:p>
        </w:tc>
        <w:tc>
          <w:tcPr>
            <w:tcW w:w="0" w:type="auto"/>
          </w:tcPr>
          <w:p w:rsidR="00CC5D11" w:rsidRDefault="00CC5D11" w:rsidP="0032728B">
            <w:r>
              <w:t>Km total</w:t>
            </w:r>
          </w:p>
        </w:tc>
        <w:tc>
          <w:tcPr>
            <w:tcW w:w="0" w:type="auto"/>
          </w:tcPr>
          <w:p w:rsidR="00CC5D11" w:rsidRDefault="00CC5D11" w:rsidP="0032728B">
            <w:r>
              <w:t>Km diferenta</w:t>
            </w:r>
          </w:p>
        </w:tc>
        <w:tc>
          <w:tcPr>
            <w:tcW w:w="2009" w:type="dxa"/>
          </w:tcPr>
          <w:p w:rsidR="00CC5D11" w:rsidRDefault="00CC5D11" w:rsidP="00D235E7">
            <w:r>
              <w:t>Dif. nivel cumulată</w:t>
            </w:r>
          </w:p>
        </w:tc>
        <w:tc>
          <w:tcPr>
            <w:tcW w:w="2634" w:type="dxa"/>
          </w:tcPr>
          <w:p w:rsidR="00CC5D11" w:rsidRDefault="00CC5D11" w:rsidP="00D235E7">
            <w:r>
              <w:t xml:space="preserve">Dif. nivel intre puncte </w:t>
            </w:r>
          </w:p>
        </w:tc>
      </w:tr>
      <w:tr w:rsidR="00CC5D11" w:rsidTr="00CC5D11">
        <w:tc>
          <w:tcPr>
            <w:tcW w:w="0" w:type="auto"/>
          </w:tcPr>
          <w:p w:rsidR="00CC5D11" w:rsidRDefault="00CC5D11" w:rsidP="0032728B"/>
        </w:tc>
        <w:tc>
          <w:tcPr>
            <w:tcW w:w="0" w:type="auto"/>
          </w:tcPr>
          <w:p w:rsidR="00CC5D11" w:rsidRDefault="00CC5D11" w:rsidP="0032728B"/>
        </w:tc>
        <w:tc>
          <w:tcPr>
            <w:tcW w:w="0" w:type="auto"/>
          </w:tcPr>
          <w:p w:rsidR="00CC5D11" w:rsidRDefault="00CC5D11" w:rsidP="0032728B"/>
        </w:tc>
        <w:tc>
          <w:tcPr>
            <w:tcW w:w="4643" w:type="dxa"/>
            <w:gridSpan w:val="2"/>
          </w:tcPr>
          <w:p w:rsidR="00CC5D11" w:rsidRDefault="00CC5D11" w:rsidP="00595FCA">
            <w:r>
              <w:t>89,2km cu 4831m dif nivel</w:t>
            </w:r>
          </w:p>
        </w:tc>
      </w:tr>
      <w:tr w:rsidR="00CC5D11" w:rsidTr="00CC5D11">
        <w:tc>
          <w:tcPr>
            <w:tcW w:w="0" w:type="auto"/>
          </w:tcPr>
          <w:p w:rsidR="00CC5D11" w:rsidRDefault="00CC5D11" w:rsidP="0032728B"/>
        </w:tc>
        <w:tc>
          <w:tcPr>
            <w:tcW w:w="0" w:type="auto"/>
          </w:tcPr>
          <w:p w:rsidR="00CC5D11" w:rsidRDefault="00CC5D11" w:rsidP="0032728B"/>
        </w:tc>
        <w:tc>
          <w:tcPr>
            <w:tcW w:w="0" w:type="auto"/>
          </w:tcPr>
          <w:p w:rsidR="00CC5D11" w:rsidRDefault="00CC5D11" w:rsidP="0032728B"/>
        </w:tc>
        <w:tc>
          <w:tcPr>
            <w:tcW w:w="0" w:type="auto"/>
          </w:tcPr>
          <w:p w:rsidR="00CC5D11" w:rsidRDefault="00CC5D11" w:rsidP="0032728B"/>
        </w:tc>
        <w:tc>
          <w:tcPr>
            <w:tcW w:w="2634" w:type="dxa"/>
          </w:tcPr>
          <w:p w:rsidR="00CC5D11" w:rsidRDefault="00CC5D11" w:rsidP="0032728B"/>
        </w:tc>
      </w:tr>
      <w:tr w:rsidR="00CC5D11" w:rsidTr="00CC5D11">
        <w:tc>
          <w:tcPr>
            <w:tcW w:w="0" w:type="auto"/>
          </w:tcPr>
          <w:p w:rsidR="00CC5D11" w:rsidRDefault="00CC5D11" w:rsidP="0032728B">
            <w:r>
              <w:t>Start Şesu Cald</w:t>
            </w:r>
          </w:p>
        </w:tc>
        <w:tc>
          <w:tcPr>
            <w:tcW w:w="0" w:type="auto"/>
          </w:tcPr>
          <w:p w:rsidR="00CC5D11" w:rsidRDefault="00CC5D11" w:rsidP="0032728B">
            <w:r>
              <w:t>0</w:t>
            </w:r>
          </w:p>
        </w:tc>
        <w:tc>
          <w:tcPr>
            <w:tcW w:w="0" w:type="auto"/>
          </w:tcPr>
          <w:p w:rsidR="00CC5D11" w:rsidRDefault="00CC5D11" w:rsidP="0032728B">
            <w:r>
              <w:t>0</w:t>
            </w:r>
          </w:p>
        </w:tc>
        <w:tc>
          <w:tcPr>
            <w:tcW w:w="0" w:type="auto"/>
          </w:tcPr>
          <w:p w:rsidR="00CC5D11" w:rsidRDefault="00CC5D11" w:rsidP="0032728B">
            <w:r>
              <w:t>0</w:t>
            </w:r>
          </w:p>
        </w:tc>
        <w:tc>
          <w:tcPr>
            <w:tcW w:w="2634" w:type="dxa"/>
          </w:tcPr>
          <w:p w:rsidR="00CC5D11" w:rsidRDefault="00CC5D11" w:rsidP="0032728B">
            <w:r>
              <w:t>0</w:t>
            </w:r>
          </w:p>
        </w:tc>
      </w:tr>
      <w:tr w:rsidR="00CC5D11" w:rsidTr="00CC5D11">
        <w:tc>
          <w:tcPr>
            <w:tcW w:w="0" w:type="auto"/>
          </w:tcPr>
          <w:p w:rsidR="00CC5D11" w:rsidRDefault="00CC5D11" w:rsidP="004A0CE0">
            <w:r>
              <w:t>Intersecţie1</w:t>
            </w:r>
          </w:p>
        </w:tc>
        <w:tc>
          <w:tcPr>
            <w:tcW w:w="0" w:type="auto"/>
          </w:tcPr>
          <w:p w:rsidR="00CC5D11" w:rsidRDefault="00CC5D11" w:rsidP="0032728B">
            <w:r>
              <w:t>km0,3</w:t>
            </w:r>
          </w:p>
        </w:tc>
        <w:tc>
          <w:tcPr>
            <w:tcW w:w="0" w:type="auto"/>
          </w:tcPr>
          <w:p w:rsidR="00CC5D11" w:rsidRDefault="00CC5D11" w:rsidP="0032728B"/>
        </w:tc>
        <w:tc>
          <w:tcPr>
            <w:tcW w:w="0" w:type="auto"/>
          </w:tcPr>
          <w:p w:rsidR="00CC5D11" w:rsidRDefault="00CC5D11" w:rsidP="0032728B"/>
        </w:tc>
        <w:tc>
          <w:tcPr>
            <w:tcW w:w="2634" w:type="dxa"/>
          </w:tcPr>
          <w:p w:rsidR="00CC5D11" w:rsidRDefault="00CC5D11" w:rsidP="0032728B"/>
        </w:tc>
      </w:tr>
      <w:tr w:rsidR="00CC5D11" w:rsidTr="00CC5D11">
        <w:tc>
          <w:tcPr>
            <w:tcW w:w="0" w:type="auto"/>
          </w:tcPr>
          <w:p w:rsidR="00CC5D11" w:rsidRDefault="00CC5D11" w:rsidP="004A0CE0">
            <w:r>
              <w:t>Colţ Rotund</w:t>
            </w:r>
          </w:p>
        </w:tc>
        <w:tc>
          <w:tcPr>
            <w:tcW w:w="0" w:type="auto"/>
          </w:tcPr>
          <w:p w:rsidR="00CC5D11" w:rsidRDefault="00CC5D11" w:rsidP="0032728B">
            <w:r>
              <w:t>km1,2</w:t>
            </w:r>
          </w:p>
        </w:tc>
        <w:tc>
          <w:tcPr>
            <w:tcW w:w="0" w:type="auto"/>
          </w:tcPr>
          <w:p w:rsidR="00CC5D11" w:rsidRDefault="00CC5D11" w:rsidP="0032728B"/>
        </w:tc>
        <w:tc>
          <w:tcPr>
            <w:tcW w:w="0" w:type="auto"/>
          </w:tcPr>
          <w:p w:rsidR="00CC5D11" w:rsidRDefault="00CC5D11" w:rsidP="0032728B"/>
        </w:tc>
        <w:tc>
          <w:tcPr>
            <w:tcW w:w="2634" w:type="dxa"/>
          </w:tcPr>
          <w:p w:rsidR="00CC5D11" w:rsidRDefault="00CC5D11" w:rsidP="0032728B"/>
        </w:tc>
      </w:tr>
      <w:tr w:rsidR="00CC5D11" w:rsidTr="00CC5D11">
        <w:tc>
          <w:tcPr>
            <w:tcW w:w="0" w:type="auto"/>
          </w:tcPr>
          <w:p w:rsidR="00CC5D11" w:rsidRDefault="00CC5D11" w:rsidP="004A0CE0">
            <w:r>
              <w:t xml:space="preserve">PA1 Refugiul CAR </w:t>
            </w:r>
          </w:p>
        </w:tc>
        <w:tc>
          <w:tcPr>
            <w:tcW w:w="0" w:type="auto"/>
          </w:tcPr>
          <w:p w:rsidR="00CC5D11" w:rsidRDefault="00CC5D11" w:rsidP="0032728B">
            <w:r>
              <w:t>km9</w:t>
            </w:r>
          </w:p>
        </w:tc>
        <w:tc>
          <w:tcPr>
            <w:tcW w:w="0" w:type="auto"/>
          </w:tcPr>
          <w:p w:rsidR="00CC5D11" w:rsidRDefault="00CC5D11" w:rsidP="0032728B">
            <w:r>
              <w:t>9 de la Start</w:t>
            </w:r>
          </w:p>
        </w:tc>
        <w:tc>
          <w:tcPr>
            <w:tcW w:w="0" w:type="auto"/>
          </w:tcPr>
          <w:p w:rsidR="00CC5D11" w:rsidRDefault="00CC5D11" w:rsidP="00595FCA">
            <w:r>
              <w:t>394/-273</w:t>
            </w:r>
          </w:p>
        </w:tc>
        <w:tc>
          <w:tcPr>
            <w:tcW w:w="2634" w:type="dxa"/>
          </w:tcPr>
          <w:p w:rsidR="00CC5D11" w:rsidRDefault="00CC5D11" w:rsidP="00595FCA">
            <w:r>
              <w:t>394/-273</w:t>
            </w:r>
          </w:p>
        </w:tc>
      </w:tr>
      <w:tr w:rsidR="00CC5D11" w:rsidTr="00CC5D11">
        <w:tc>
          <w:tcPr>
            <w:tcW w:w="0" w:type="auto"/>
          </w:tcPr>
          <w:p w:rsidR="00CC5D11" w:rsidRDefault="00CC5D11" w:rsidP="0032728B">
            <w:r>
              <w:t>La Morminţi</w:t>
            </w:r>
          </w:p>
        </w:tc>
        <w:tc>
          <w:tcPr>
            <w:tcW w:w="0" w:type="auto"/>
          </w:tcPr>
          <w:p w:rsidR="00CC5D11" w:rsidRDefault="00CC5D11" w:rsidP="004A0CE0">
            <w:r>
              <w:t>km16,5</w:t>
            </w:r>
          </w:p>
        </w:tc>
        <w:tc>
          <w:tcPr>
            <w:tcW w:w="0" w:type="auto"/>
          </w:tcPr>
          <w:p w:rsidR="00CC5D11" w:rsidRDefault="00CC5D11" w:rsidP="0032728B"/>
        </w:tc>
        <w:tc>
          <w:tcPr>
            <w:tcW w:w="0" w:type="auto"/>
          </w:tcPr>
          <w:p w:rsidR="00CC5D11" w:rsidRDefault="00CC5D11" w:rsidP="0032728B">
            <w:r>
              <w:t>636/-619</w:t>
            </w:r>
          </w:p>
        </w:tc>
        <w:tc>
          <w:tcPr>
            <w:tcW w:w="2634" w:type="dxa"/>
          </w:tcPr>
          <w:p w:rsidR="00CC5D11" w:rsidRDefault="0005284E" w:rsidP="0032728B">
            <w:r>
              <w:t>242/-346</w:t>
            </w:r>
          </w:p>
        </w:tc>
      </w:tr>
      <w:tr w:rsidR="00CC5D11" w:rsidTr="00CC5D11">
        <w:tc>
          <w:tcPr>
            <w:tcW w:w="0" w:type="auto"/>
          </w:tcPr>
          <w:p w:rsidR="00CC5D11" w:rsidRDefault="00CC5D11" w:rsidP="0032728B">
            <w:r>
              <w:t>Casa părăsită</w:t>
            </w:r>
          </w:p>
        </w:tc>
        <w:tc>
          <w:tcPr>
            <w:tcW w:w="0" w:type="auto"/>
          </w:tcPr>
          <w:p w:rsidR="00CC5D11" w:rsidRDefault="00CC5D11" w:rsidP="00064012">
            <w:r>
              <w:t>km19,7</w:t>
            </w:r>
          </w:p>
        </w:tc>
        <w:tc>
          <w:tcPr>
            <w:tcW w:w="0" w:type="auto"/>
          </w:tcPr>
          <w:p w:rsidR="00CC5D11" w:rsidRDefault="00CC5D11" w:rsidP="0032728B"/>
        </w:tc>
        <w:tc>
          <w:tcPr>
            <w:tcW w:w="0" w:type="auto"/>
          </w:tcPr>
          <w:p w:rsidR="00CC5D11" w:rsidRDefault="00CC5D11" w:rsidP="0032728B">
            <w:r>
              <w:t>651/-1143</w:t>
            </w:r>
          </w:p>
        </w:tc>
        <w:tc>
          <w:tcPr>
            <w:tcW w:w="2634" w:type="dxa"/>
          </w:tcPr>
          <w:p w:rsidR="00CC5D11" w:rsidRDefault="0005284E" w:rsidP="0032728B">
            <w:r>
              <w:t>15/-524</w:t>
            </w:r>
          </w:p>
        </w:tc>
      </w:tr>
      <w:tr w:rsidR="00CC5D11" w:rsidTr="00CC5D11">
        <w:tc>
          <w:tcPr>
            <w:tcW w:w="0" w:type="auto"/>
          </w:tcPr>
          <w:p w:rsidR="00CC5D11" w:rsidRDefault="00CC5D11" w:rsidP="004A0CE0">
            <w:r>
              <w:t>PA2 Corţeşti</w:t>
            </w:r>
          </w:p>
        </w:tc>
        <w:tc>
          <w:tcPr>
            <w:tcW w:w="0" w:type="auto"/>
          </w:tcPr>
          <w:p w:rsidR="00CC5D11" w:rsidRDefault="00CC5D11" w:rsidP="004D3CA6">
            <w:r>
              <w:t>km 23,3</w:t>
            </w:r>
          </w:p>
        </w:tc>
        <w:tc>
          <w:tcPr>
            <w:tcW w:w="0" w:type="auto"/>
          </w:tcPr>
          <w:p w:rsidR="00CC5D11" w:rsidRDefault="00CC5D11" w:rsidP="00944975">
            <w:r>
              <w:t>14,3 de la PA1</w:t>
            </w:r>
          </w:p>
        </w:tc>
        <w:tc>
          <w:tcPr>
            <w:tcW w:w="0" w:type="auto"/>
          </w:tcPr>
          <w:p w:rsidR="00CC5D11" w:rsidRDefault="00CC5D11" w:rsidP="0032728B">
            <w:r>
              <w:t>856/-1438</w:t>
            </w:r>
          </w:p>
        </w:tc>
        <w:tc>
          <w:tcPr>
            <w:tcW w:w="2634" w:type="dxa"/>
          </w:tcPr>
          <w:p w:rsidR="00CC5D11" w:rsidRDefault="0005284E" w:rsidP="0032728B">
            <w:r>
              <w:t>205/-295</w:t>
            </w:r>
          </w:p>
        </w:tc>
      </w:tr>
      <w:tr w:rsidR="00CC5D11" w:rsidTr="00CC5D11">
        <w:tc>
          <w:tcPr>
            <w:tcW w:w="0" w:type="auto"/>
          </w:tcPr>
          <w:p w:rsidR="00CC5D11" w:rsidRDefault="00CC5D11" w:rsidP="0032728B">
            <w:r>
              <w:t>PA3 Săgagea sus</w:t>
            </w:r>
          </w:p>
        </w:tc>
        <w:tc>
          <w:tcPr>
            <w:tcW w:w="0" w:type="auto"/>
          </w:tcPr>
          <w:p w:rsidR="00CC5D11" w:rsidRDefault="00CC5D11" w:rsidP="004A0CE0">
            <w:r>
              <w:t>km31.6</w:t>
            </w:r>
          </w:p>
        </w:tc>
        <w:tc>
          <w:tcPr>
            <w:tcW w:w="0" w:type="auto"/>
          </w:tcPr>
          <w:p w:rsidR="00CC5D11" w:rsidRDefault="00CC5D11" w:rsidP="0032728B">
            <w:r>
              <w:t>8,3 de la PA2</w:t>
            </w:r>
          </w:p>
        </w:tc>
        <w:tc>
          <w:tcPr>
            <w:tcW w:w="0" w:type="auto"/>
          </w:tcPr>
          <w:p w:rsidR="00CC5D11" w:rsidRDefault="00CC5D11" w:rsidP="00EF74A9">
            <w:r>
              <w:t>1393/-1697</w:t>
            </w:r>
          </w:p>
        </w:tc>
        <w:tc>
          <w:tcPr>
            <w:tcW w:w="2634" w:type="dxa"/>
          </w:tcPr>
          <w:p w:rsidR="00CC5D11" w:rsidRDefault="004E1246" w:rsidP="00EF74A9">
            <w:r>
              <w:t>537/-259</w:t>
            </w:r>
          </w:p>
        </w:tc>
      </w:tr>
      <w:tr w:rsidR="00CC5D11" w:rsidTr="00CC5D11">
        <w:tc>
          <w:tcPr>
            <w:tcW w:w="0" w:type="auto"/>
          </w:tcPr>
          <w:p w:rsidR="00CC5D11" w:rsidRDefault="00CC5D11" w:rsidP="004A0CE0">
            <w:r>
              <w:t>Ramificaţie dealul Ţicu</w:t>
            </w:r>
          </w:p>
        </w:tc>
        <w:tc>
          <w:tcPr>
            <w:tcW w:w="0" w:type="auto"/>
          </w:tcPr>
          <w:p w:rsidR="00CC5D11" w:rsidRDefault="00CC5D11" w:rsidP="000A4C8C">
            <w:r>
              <w:t>km37</w:t>
            </w:r>
          </w:p>
        </w:tc>
        <w:tc>
          <w:tcPr>
            <w:tcW w:w="0" w:type="auto"/>
          </w:tcPr>
          <w:p w:rsidR="00CC5D11" w:rsidRDefault="00CC5D11" w:rsidP="0032728B"/>
        </w:tc>
        <w:tc>
          <w:tcPr>
            <w:tcW w:w="0" w:type="auto"/>
          </w:tcPr>
          <w:p w:rsidR="00CC5D11" w:rsidRDefault="00CC5D11" w:rsidP="000A4C8C">
            <w:r>
              <w:t>1607/-1994</w:t>
            </w:r>
          </w:p>
        </w:tc>
        <w:tc>
          <w:tcPr>
            <w:tcW w:w="2634" w:type="dxa"/>
          </w:tcPr>
          <w:p w:rsidR="00CC5D11" w:rsidRDefault="004E1246" w:rsidP="000A4C8C">
            <w:r>
              <w:t>214/-297</w:t>
            </w:r>
          </w:p>
        </w:tc>
      </w:tr>
      <w:tr w:rsidR="00CC5D11" w:rsidTr="00CC5D11">
        <w:tc>
          <w:tcPr>
            <w:tcW w:w="0" w:type="auto"/>
          </w:tcPr>
          <w:p w:rsidR="00CC5D11" w:rsidRDefault="00CC5D11" w:rsidP="0032728B">
            <w:r>
              <w:t>PC Bocşeşti</w:t>
            </w:r>
          </w:p>
        </w:tc>
        <w:tc>
          <w:tcPr>
            <w:tcW w:w="0" w:type="auto"/>
          </w:tcPr>
          <w:p w:rsidR="00CC5D11" w:rsidRDefault="00CC5D11" w:rsidP="0032728B">
            <w:r>
              <w:t>km38,8</w:t>
            </w:r>
          </w:p>
        </w:tc>
        <w:tc>
          <w:tcPr>
            <w:tcW w:w="0" w:type="auto"/>
          </w:tcPr>
          <w:p w:rsidR="00CC5D11" w:rsidRDefault="00CC5D11" w:rsidP="0032728B"/>
        </w:tc>
        <w:tc>
          <w:tcPr>
            <w:tcW w:w="0" w:type="auto"/>
          </w:tcPr>
          <w:p w:rsidR="00CC5D11" w:rsidRDefault="00CC5D11" w:rsidP="00897FB4">
            <w:r>
              <w:t>1720/-2093</w:t>
            </w:r>
          </w:p>
        </w:tc>
        <w:tc>
          <w:tcPr>
            <w:tcW w:w="2634" w:type="dxa"/>
          </w:tcPr>
          <w:p w:rsidR="00CC5D11" w:rsidRDefault="004E1246" w:rsidP="00897FB4">
            <w:r>
              <w:t>113/-99</w:t>
            </w:r>
          </w:p>
        </w:tc>
      </w:tr>
      <w:tr w:rsidR="00CC5D11" w:rsidTr="00CC5D11">
        <w:tc>
          <w:tcPr>
            <w:tcW w:w="0" w:type="auto"/>
          </w:tcPr>
          <w:p w:rsidR="00CC5D11" w:rsidRDefault="00CC5D11" w:rsidP="00B93F3C">
            <w:r>
              <w:t>PA4+9 Crucea Crencii</w:t>
            </w:r>
          </w:p>
        </w:tc>
        <w:tc>
          <w:tcPr>
            <w:tcW w:w="0" w:type="auto"/>
          </w:tcPr>
          <w:p w:rsidR="00CC5D11" w:rsidRDefault="00CC5D11" w:rsidP="00D94AD9">
            <w:r>
              <w:t>km39,8</w:t>
            </w:r>
          </w:p>
        </w:tc>
        <w:tc>
          <w:tcPr>
            <w:tcW w:w="0" w:type="auto"/>
          </w:tcPr>
          <w:p w:rsidR="00CC5D11" w:rsidRDefault="00CC5D11" w:rsidP="00D94AD9">
            <w:r>
              <w:t>8,3km de la PA3</w:t>
            </w:r>
          </w:p>
        </w:tc>
        <w:tc>
          <w:tcPr>
            <w:tcW w:w="0" w:type="auto"/>
          </w:tcPr>
          <w:p w:rsidR="00CC5D11" w:rsidRDefault="00CC5D11" w:rsidP="00D94AD9">
            <w:r>
              <w:t>1749/-2121</w:t>
            </w:r>
          </w:p>
        </w:tc>
        <w:tc>
          <w:tcPr>
            <w:tcW w:w="2634" w:type="dxa"/>
          </w:tcPr>
          <w:p w:rsidR="00CC5D11" w:rsidRDefault="004E1246" w:rsidP="00897FB4">
            <w:r>
              <w:t>29/-28</w:t>
            </w:r>
          </w:p>
        </w:tc>
      </w:tr>
      <w:tr w:rsidR="00CC5D11" w:rsidTr="00CC5D11">
        <w:tc>
          <w:tcPr>
            <w:tcW w:w="0" w:type="auto"/>
          </w:tcPr>
          <w:p w:rsidR="00CC5D11" w:rsidRDefault="00CC5D11" w:rsidP="0032728B">
            <w:r>
              <w:t>Stăuina Runcani</w:t>
            </w:r>
          </w:p>
        </w:tc>
        <w:tc>
          <w:tcPr>
            <w:tcW w:w="0" w:type="auto"/>
          </w:tcPr>
          <w:p w:rsidR="00CC5D11" w:rsidRDefault="00CC5D11" w:rsidP="0032728B">
            <w:r>
              <w:t>km40,6</w:t>
            </w:r>
          </w:p>
        </w:tc>
        <w:tc>
          <w:tcPr>
            <w:tcW w:w="0" w:type="auto"/>
          </w:tcPr>
          <w:p w:rsidR="00CC5D11" w:rsidRDefault="00CC5D11" w:rsidP="0032728B"/>
        </w:tc>
        <w:tc>
          <w:tcPr>
            <w:tcW w:w="0" w:type="auto"/>
          </w:tcPr>
          <w:p w:rsidR="00CC5D11" w:rsidRDefault="00CC5D11" w:rsidP="00CE4D17">
            <w:r>
              <w:t>1850/-2121</w:t>
            </w:r>
          </w:p>
        </w:tc>
        <w:tc>
          <w:tcPr>
            <w:tcW w:w="2634" w:type="dxa"/>
          </w:tcPr>
          <w:p w:rsidR="00CC5D11" w:rsidRDefault="004E1246" w:rsidP="00897FB4">
            <w:r>
              <w:t>101/-0</w:t>
            </w:r>
          </w:p>
        </w:tc>
      </w:tr>
      <w:tr w:rsidR="00CC5D11" w:rsidTr="00CC5D11">
        <w:tc>
          <w:tcPr>
            <w:tcW w:w="0" w:type="auto"/>
          </w:tcPr>
          <w:p w:rsidR="00CC5D11" w:rsidRDefault="00CC5D11" w:rsidP="0032728B">
            <w:r>
              <w:t>Intersecţie1</w:t>
            </w:r>
          </w:p>
        </w:tc>
        <w:tc>
          <w:tcPr>
            <w:tcW w:w="0" w:type="auto"/>
          </w:tcPr>
          <w:p w:rsidR="00CC5D11" w:rsidRDefault="00CC5D11" w:rsidP="0032728B">
            <w:r>
              <w:t>km44,3</w:t>
            </w:r>
          </w:p>
        </w:tc>
        <w:tc>
          <w:tcPr>
            <w:tcW w:w="0" w:type="auto"/>
          </w:tcPr>
          <w:p w:rsidR="00CC5D11" w:rsidRDefault="00CC5D11" w:rsidP="0032728B"/>
        </w:tc>
        <w:tc>
          <w:tcPr>
            <w:tcW w:w="0" w:type="auto"/>
          </w:tcPr>
          <w:p w:rsidR="00CC5D11" w:rsidRDefault="00CC5D11" w:rsidP="0032728B"/>
        </w:tc>
        <w:tc>
          <w:tcPr>
            <w:tcW w:w="2634" w:type="dxa"/>
          </w:tcPr>
          <w:p w:rsidR="00CC5D11" w:rsidRDefault="00CC5D11" w:rsidP="0032728B"/>
        </w:tc>
      </w:tr>
      <w:tr w:rsidR="00CC5D11" w:rsidTr="00CC5D11">
        <w:tc>
          <w:tcPr>
            <w:tcW w:w="0" w:type="auto"/>
          </w:tcPr>
          <w:p w:rsidR="00CC5D11" w:rsidRDefault="00CC5D11" w:rsidP="0032728B">
            <w:r>
              <w:t>PA5 Şesu Cald dropbag</w:t>
            </w:r>
          </w:p>
        </w:tc>
        <w:tc>
          <w:tcPr>
            <w:tcW w:w="0" w:type="auto"/>
          </w:tcPr>
          <w:p w:rsidR="00CC5D11" w:rsidRDefault="00CC5D11" w:rsidP="0032728B">
            <w:r>
              <w:t>km44,6</w:t>
            </w:r>
          </w:p>
        </w:tc>
        <w:tc>
          <w:tcPr>
            <w:tcW w:w="0" w:type="auto"/>
          </w:tcPr>
          <w:p w:rsidR="00CC5D11" w:rsidRDefault="00CC5D11" w:rsidP="0032728B">
            <w:r>
              <w:t>4,8km de la PA4</w:t>
            </w:r>
          </w:p>
        </w:tc>
        <w:tc>
          <w:tcPr>
            <w:tcW w:w="0" w:type="auto"/>
          </w:tcPr>
          <w:p w:rsidR="00CC5D11" w:rsidRDefault="00CC5D11" w:rsidP="00CE4D17">
            <w:r>
              <w:t>2162/-2162</w:t>
            </w:r>
          </w:p>
        </w:tc>
        <w:tc>
          <w:tcPr>
            <w:tcW w:w="2634" w:type="dxa"/>
          </w:tcPr>
          <w:p w:rsidR="00CC5D11" w:rsidRDefault="004E1246" w:rsidP="00897FB4">
            <w:r>
              <w:t>312/-41</w:t>
            </w:r>
          </w:p>
        </w:tc>
      </w:tr>
      <w:tr w:rsidR="00CC5D11" w:rsidTr="00CC5D11">
        <w:tc>
          <w:tcPr>
            <w:tcW w:w="0" w:type="auto"/>
          </w:tcPr>
          <w:p w:rsidR="00CC5D11" w:rsidRDefault="00CC5D11" w:rsidP="0032728B">
            <w:r>
              <w:t>Intersecţie1</w:t>
            </w:r>
          </w:p>
        </w:tc>
        <w:tc>
          <w:tcPr>
            <w:tcW w:w="0" w:type="auto"/>
          </w:tcPr>
          <w:p w:rsidR="00CC5D11" w:rsidRDefault="00CC5D11" w:rsidP="0032728B">
            <w:r>
              <w:t>km45</w:t>
            </w:r>
          </w:p>
        </w:tc>
        <w:tc>
          <w:tcPr>
            <w:tcW w:w="0" w:type="auto"/>
          </w:tcPr>
          <w:p w:rsidR="00CC5D11" w:rsidRDefault="00CC5D11" w:rsidP="0032728B"/>
        </w:tc>
        <w:tc>
          <w:tcPr>
            <w:tcW w:w="0" w:type="auto"/>
          </w:tcPr>
          <w:p w:rsidR="00CC5D11" w:rsidRDefault="00CC5D11" w:rsidP="0032728B"/>
        </w:tc>
        <w:tc>
          <w:tcPr>
            <w:tcW w:w="2634" w:type="dxa"/>
          </w:tcPr>
          <w:p w:rsidR="00CC5D11" w:rsidRDefault="00CC5D11" w:rsidP="0032728B"/>
        </w:tc>
      </w:tr>
      <w:tr w:rsidR="00CC5D11" w:rsidTr="00CC5D11">
        <w:tc>
          <w:tcPr>
            <w:tcW w:w="0" w:type="auto"/>
          </w:tcPr>
          <w:p w:rsidR="00CC5D11" w:rsidRDefault="00CC5D11" w:rsidP="0032728B">
            <w:r>
              <w:t>PC Valea Vadului</w:t>
            </w:r>
          </w:p>
        </w:tc>
        <w:tc>
          <w:tcPr>
            <w:tcW w:w="0" w:type="auto"/>
          </w:tcPr>
          <w:p w:rsidR="00CC5D11" w:rsidRDefault="00CC5D11" w:rsidP="00247811">
            <w:r>
              <w:t>km49,1</w:t>
            </w:r>
          </w:p>
        </w:tc>
        <w:tc>
          <w:tcPr>
            <w:tcW w:w="0" w:type="auto"/>
          </w:tcPr>
          <w:p w:rsidR="00CC5D11" w:rsidRDefault="00CC5D11" w:rsidP="0032728B"/>
        </w:tc>
        <w:tc>
          <w:tcPr>
            <w:tcW w:w="0" w:type="auto"/>
          </w:tcPr>
          <w:p w:rsidR="00CC5D11" w:rsidRDefault="00CC5D11" w:rsidP="00556D17">
            <w:r>
              <w:t>2200/-2548</w:t>
            </w:r>
          </w:p>
        </w:tc>
        <w:tc>
          <w:tcPr>
            <w:tcW w:w="2634" w:type="dxa"/>
          </w:tcPr>
          <w:p w:rsidR="00CC5D11" w:rsidRDefault="004E1246" w:rsidP="00161B07">
            <w:r>
              <w:t>38/-386</w:t>
            </w:r>
          </w:p>
        </w:tc>
      </w:tr>
      <w:tr w:rsidR="00CC5D11" w:rsidTr="00CC5D11">
        <w:tc>
          <w:tcPr>
            <w:tcW w:w="0" w:type="auto"/>
          </w:tcPr>
          <w:p w:rsidR="00CC5D11" w:rsidRDefault="00CC5D11" w:rsidP="0032728B">
            <w:r>
              <w:t xml:space="preserve">PC Valea Vadului2 </w:t>
            </w:r>
          </w:p>
        </w:tc>
        <w:tc>
          <w:tcPr>
            <w:tcW w:w="0" w:type="auto"/>
          </w:tcPr>
          <w:p w:rsidR="00CC5D11" w:rsidRDefault="00CC5D11" w:rsidP="00556D17">
            <w:r>
              <w:t>km50,6</w:t>
            </w:r>
          </w:p>
        </w:tc>
        <w:tc>
          <w:tcPr>
            <w:tcW w:w="0" w:type="auto"/>
          </w:tcPr>
          <w:p w:rsidR="00CC5D11" w:rsidRDefault="00CC5D11" w:rsidP="0032728B"/>
        </w:tc>
        <w:tc>
          <w:tcPr>
            <w:tcW w:w="0" w:type="auto"/>
          </w:tcPr>
          <w:p w:rsidR="00CC5D11" w:rsidRDefault="00CC5D11" w:rsidP="00556D17">
            <w:r>
              <w:t>2203/-2676</w:t>
            </w:r>
          </w:p>
        </w:tc>
        <w:tc>
          <w:tcPr>
            <w:tcW w:w="2634" w:type="dxa"/>
          </w:tcPr>
          <w:p w:rsidR="00CC5D11" w:rsidRDefault="004E1246" w:rsidP="0032728B">
            <w:r>
              <w:t>3/-128</w:t>
            </w:r>
          </w:p>
        </w:tc>
      </w:tr>
      <w:tr w:rsidR="00CC5D11" w:rsidTr="00CC5D11">
        <w:tc>
          <w:tcPr>
            <w:tcW w:w="0" w:type="auto"/>
          </w:tcPr>
          <w:p w:rsidR="00CC5D11" w:rsidRDefault="00CC5D11" w:rsidP="0032728B">
            <w:r>
              <w:t>Zapodie</w:t>
            </w:r>
          </w:p>
        </w:tc>
        <w:tc>
          <w:tcPr>
            <w:tcW w:w="0" w:type="auto"/>
          </w:tcPr>
          <w:p w:rsidR="00CC5D11" w:rsidRDefault="00CC5D11" w:rsidP="0032728B">
            <w:r>
              <w:t>km52,5</w:t>
            </w:r>
          </w:p>
        </w:tc>
        <w:tc>
          <w:tcPr>
            <w:tcW w:w="0" w:type="auto"/>
          </w:tcPr>
          <w:p w:rsidR="00CC5D11" w:rsidRDefault="00CC5D11" w:rsidP="0032728B"/>
        </w:tc>
        <w:tc>
          <w:tcPr>
            <w:tcW w:w="0" w:type="auto"/>
          </w:tcPr>
          <w:p w:rsidR="00CC5D11" w:rsidRDefault="00CC5D11" w:rsidP="00161B07"/>
        </w:tc>
        <w:tc>
          <w:tcPr>
            <w:tcW w:w="2634" w:type="dxa"/>
          </w:tcPr>
          <w:p w:rsidR="00CC5D11" w:rsidRDefault="00CC5D11" w:rsidP="00161B07"/>
        </w:tc>
      </w:tr>
      <w:tr w:rsidR="00CC5D11" w:rsidTr="00CC5D11">
        <w:tc>
          <w:tcPr>
            <w:tcW w:w="0" w:type="auto"/>
          </w:tcPr>
          <w:p w:rsidR="00CC5D11" w:rsidRDefault="00CC5D11" w:rsidP="0032728B">
            <w:r>
              <w:t>PC Valea Tisa</w:t>
            </w:r>
          </w:p>
        </w:tc>
        <w:tc>
          <w:tcPr>
            <w:tcW w:w="0" w:type="auto"/>
          </w:tcPr>
          <w:p w:rsidR="00CC5D11" w:rsidRDefault="00CC5D11" w:rsidP="0032728B">
            <w:r>
              <w:t>km53</w:t>
            </w:r>
          </w:p>
        </w:tc>
        <w:tc>
          <w:tcPr>
            <w:tcW w:w="0" w:type="auto"/>
          </w:tcPr>
          <w:p w:rsidR="00CC5D11" w:rsidRDefault="00CC5D11" w:rsidP="0032728B"/>
        </w:tc>
        <w:tc>
          <w:tcPr>
            <w:tcW w:w="0" w:type="auto"/>
          </w:tcPr>
          <w:p w:rsidR="00CC5D11" w:rsidRDefault="00CC5D11" w:rsidP="004C7BDA">
            <w:r>
              <w:t>2347/-2806</w:t>
            </w:r>
          </w:p>
        </w:tc>
        <w:tc>
          <w:tcPr>
            <w:tcW w:w="2634" w:type="dxa"/>
          </w:tcPr>
          <w:p w:rsidR="00CC5D11" w:rsidRDefault="00F063B5" w:rsidP="00161B07">
            <w:r>
              <w:t>144/-130</w:t>
            </w:r>
          </w:p>
        </w:tc>
      </w:tr>
      <w:tr w:rsidR="00CC5D11" w:rsidTr="00CC5D11">
        <w:tc>
          <w:tcPr>
            <w:tcW w:w="0" w:type="auto"/>
          </w:tcPr>
          <w:p w:rsidR="00CC5D11" w:rsidRDefault="00CC5D11" w:rsidP="0032728B">
            <w:r>
              <w:t>PC Valea Tisa-Boului</w:t>
            </w:r>
          </w:p>
        </w:tc>
        <w:tc>
          <w:tcPr>
            <w:tcW w:w="0" w:type="auto"/>
          </w:tcPr>
          <w:p w:rsidR="00CC5D11" w:rsidRDefault="00CC5D11" w:rsidP="004C7BDA">
            <w:r>
              <w:t>km55,4</w:t>
            </w:r>
          </w:p>
        </w:tc>
        <w:tc>
          <w:tcPr>
            <w:tcW w:w="0" w:type="auto"/>
          </w:tcPr>
          <w:p w:rsidR="00CC5D11" w:rsidRDefault="00CC5D11" w:rsidP="0032728B"/>
        </w:tc>
        <w:tc>
          <w:tcPr>
            <w:tcW w:w="0" w:type="auto"/>
          </w:tcPr>
          <w:p w:rsidR="00CC5D11" w:rsidRDefault="00CC5D11" w:rsidP="004C7BDA">
            <w:r>
              <w:t>2355/-3018</w:t>
            </w:r>
          </w:p>
        </w:tc>
        <w:tc>
          <w:tcPr>
            <w:tcW w:w="2634" w:type="dxa"/>
          </w:tcPr>
          <w:p w:rsidR="00CC5D11" w:rsidRDefault="00F063B5" w:rsidP="0032728B">
            <w:r>
              <w:t>8/-212</w:t>
            </w:r>
          </w:p>
        </w:tc>
      </w:tr>
      <w:tr w:rsidR="00CC5D11" w:rsidTr="00CC5D11">
        <w:tc>
          <w:tcPr>
            <w:tcW w:w="0" w:type="auto"/>
          </w:tcPr>
          <w:p w:rsidR="00CC5D11" w:rsidRDefault="00CC5D11" w:rsidP="0032728B">
            <w:r>
              <w:t>PC deasupra Stiolne</w:t>
            </w:r>
          </w:p>
        </w:tc>
        <w:tc>
          <w:tcPr>
            <w:tcW w:w="0" w:type="auto"/>
          </w:tcPr>
          <w:p w:rsidR="00CC5D11" w:rsidRDefault="00CC5D11" w:rsidP="0004453C">
            <w:r>
              <w:t>km59</w:t>
            </w:r>
          </w:p>
        </w:tc>
        <w:tc>
          <w:tcPr>
            <w:tcW w:w="0" w:type="auto"/>
          </w:tcPr>
          <w:p w:rsidR="00CC5D11" w:rsidRDefault="00CC5D11" w:rsidP="0032728B"/>
        </w:tc>
        <w:tc>
          <w:tcPr>
            <w:tcW w:w="0" w:type="auto"/>
          </w:tcPr>
          <w:p w:rsidR="00CC5D11" w:rsidRDefault="00CC5D11" w:rsidP="000A31DC">
            <w:r>
              <w:t>2716/-3021</w:t>
            </w:r>
          </w:p>
        </w:tc>
        <w:tc>
          <w:tcPr>
            <w:tcW w:w="2634" w:type="dxa"/>
          </w:tcPr>
          <w:p w:rsidR="00CC5D11" w:rsidRDefault="00F063B5" w:rsidP="0032728B">
            <w:r>
              <w:t>361/-3</w:t>
            </w:r>
          </w:p>
        </w:tc>
      </w:tr>
      <w:tr w:rsidR="00B51DAF" w:rsidTr="00CC5D11">
        <w:tc>
          <w:tcPr>
            <w:tcW w:w="0" w:type="auto"/>
          </w:tcPr>
          <w:p w:rsidR="00B51DAF" w:rsidRDefault="00B51DAF" w:rsidP="0004453C">
            <w:r>
              <w:t>PA6+8 La Rascruce</w:t>
            </w:r>
          </w:p>
        </w:tc>
        <w:tc>
          <w:tcPr>
            <w:tcW w:w="0" w:type="auto"/>
          </w:tcPr>
          <w:p w:rsidR="00B51DAF" w:rsidRDefault="00B51DAF" w:rsidP="0004453C">
            <w:r>
              <w:t>km 60,6</w:t>
            </w:r>
          </w:p>
        </w:tc>
        <w:tc>
          <w:tcPr>
            <w:tcW w:w="0" w:type="auto"/>
          </w:tcPr>
          <w:p w:rsidR="00B51DAF" w:rsidRDefault="00B51DAF" w:rsidP="0032728B">
            <w:r>
              <w:t>16 de la PA5</w:t>
            </w:r>
          </w:p>
        </w:tc>
        <w:tc>
          <w:tcPr>
            <w:tcW w:w="0" w:type="auto"/>
          </w:tcPr>
          <w:p w:rsidR="00B51DAF" w:rsidRDefault="00B51DAF" w:rsidP="000A31DC">
            <w:r>
              <w:t>2780/-3071</w:t>
            </w:r>
          </w:p>
        </w:tc>
        <w:tc>
          <w:tcPr>
            <w:tcW w:w="2634" w:type="dxa"/>
          </w:tcPr>
          <w:p w:rsidR="00B51DAF" w:rsidRDefault="00B51DAF" w:rsidP="00D235E7">
            <w:r>
              <w:t>64/-50</w:t>
            </w:r>
          </w:p>
        </w:tc>
      </w:tr>
      <w:tr w:rsidR="00B51DAF" w:rsidTr="00CC5D11">
        <w:tc>
          <w:tcPr>
            <w:tcW w:w="0" w:type="auto"/>
          </w:tcPr>
          <w:p w:rsidR="00B51DAF" w:rsidRDefault="00B51DAF" w:rsidP="0032728B">
            <w:r>
              <w:t>PA7 Izv. Belioarei</w:t>
            </w:r>
          </w:p>
        </w:tc>
        <w:tc>
          <w:tcPr>
            <w:tcW w:w="0" w:type="auto"/>
          </w:tcPr>
          <w:p w:rsidR="00B51DAF" w:rsidRDefault="00B51DAF" w:rsidP="00CB273E">
            <w:r>
              <w:t>km66,6</w:t>
            </w:r>
          </w:p>
        </w:tc>
        <w:tc>
          <w:tcPr>
            <w:tcW w:w="0" w:type="auto"/>
          </w:tcPr>
          <w:p w:rsidR="00B51DAF" w:rsidRDefault="00B51DAF" w:rsidP="00CB273E">
            <w:r>
              <w:t>6 de la PA6</w:t>
            </w:r>
          </w:p>
        </w:tc>
        <w:tc>
          <w:tcPr>
            <w:tcW w:w="0" w:type="auto"/>
          </w:tcPr>
          <w:p w:rsidR="00B51DAF" w:rsidRDefault="00B51DAF" w:rsidP="00CB273E">
            <w:r>
              <w:t>2959/-3790</w:t>
            </w:r>
          </w:p>
        </w:tc>
        <w:tc>
          <w:tcPr>
            <w:tcW w:w="2634" w:type="dxa"/>
          </w:tcPr>
          <w:p w:rsidR="00B51DAF" w:rsidRDefault="00B51DAF" w:rsidP="00B51DAF">
            <w:r>
              <w:t>179/-719</w:t>
            </w:r>
          </w:p>
        </w:tc>
      </w:tr>
      <w:tr w:rsidR="00B51DAF" w:rsidTr="00CC5D11">
        <w:tc>
          <w:tcPr>
            <w:tcW w:w="0" w:type="auto"/>
          </w:tcPr>
          <w:p w:rsidR="00B51DAF" w:rsidRDefault="00B51DAF" w:rsidP="0032728B">
            <w:r>
              <w:t>PC Valea Belioarei</w:t>
            </w:r>
          </w:p>
        </w:tc>
        <w:tc>
          <w:tcPr>
            <w:tcW w:w="0" w:type="auto"/>
          </w:tcPr>
          <w:p w:rsidR="00B51DAF" w:rsidRDefault="00B51DAF" w:rsidP="00104679">
            <w:r>
              <w:t>km68</w:t>
            </w:r>
          </w:p>
        </w:tc>
        <w:tc>
          <w:tcPr>
            <w:tcW w:w="0" w:type="auto"/>
          </w:tcPr>
          <w:p w:rsidR="00B51DAF" w:rsidRDefault="00B51DAF" w:rsidP="0032728B"/>
        </w:tc>
        <w:tc>
          <w:tcPr>
            <w:tcW w:w="0" w:type="auto"/>
          </w:tcPr>
          <w:p w:rsidR="00B51DAF" w:rsidRDefault="00B51DAF" w:rsidP="00BD70E8">
            <w:r>
              <w:t>2962/-3882</w:t>
            </w:r>
          </w:p>
        </w:tc>
        <w:tc>
          <w:tcPr>
            <w:tcW w:w="2634" w:type="dxa"/>
          </w:tcPr>
          <w:p w:rsidR="00B51DAF" w:rsidRDefault="00B51DAF" w:rsidP="00D235E7">
            <w:r>
              <w:t>3/-92</w:t>
            </w:r>
          </w:p>
        </w:tc>
      </w:tr>
      <w:tr w:rsidR="00B51DAF" w:rsidTr="00CC5D11">
        <w:tc>
          <w:tcPr>
            <w:tcW w:w="0" w:type="auto"/>
          </w:tcPr>
          <w:p w:rsidR="00B51DAF" w:rsidRDefault="00B51DAF" w:rsidP="0004453C">
            <w:r>
              <w:t>PA6+8 La Rascruce</w:t>
            </w:r>
          </w:p>
        </w:tc>
        <w:tc>
          <w:tcPr>
            <w:tcW w:w="0" w:type="auto"/>
          </w:tcPr>
          <w:p w:rsidR="00B51DAF" w:rsidRDefault="00B51DAF" w:rsidP="00BD70E8">
            <w:r>
              <w:t>km72,5</w:t>
            </w:r>
          </w:p>
        </w:tc>
        <w:tc>
          <w:tcPr>
            <w:tcW w:w="0" w:type="auto"/>
          </w:tcPr>
          <w:p w:rsidR="00B51DAF" w:rsidRDefault="00B51DAF" w:rsidP="0032728B">
            <w:r>
              <w:t>5,9 de la PA7</w:t>
            </w:r>
          </w:p>
        </w:tc>
        <w:tc>
          <w:tcPr>
            <w:tcW w:w="0" w:type="auto"/>
          </w:tcPr>
          <w:p w:rsidR="00B51DAF" w:rsidRDefault="00B51DAF" w:rsidP="00BD70E8">
            <w:r>
              <w:t>3688/-3979</w:t>
            </w:r>
          </w:p>
        </w:tc>
        <w:tc>
          <w:tcPr>
            <w:tcW w:w="2634" w:type="dxa"/>
          </w:tcPr>
          <w:p w:rsidR="00B51DAF" w:rsidRDefault="00B51DAF" w:rsidP="00B51DAF">
            <w:r>
              <w:t>726/-97</w:t>
            </w:r>
          </w:p>
        </w:tc>
      </w:tr>
      <w:tr w:rsidR="00B51DAF" w:rsidTr="00CC5D11">
        <w:tc>
          <w:tcPr>
            <w:tcW w:w="0" w:type="auto"/>
          </w:tcPr>
          <w:p w:rsidR="00B51DAF" w:rsidRDefault="00B51DAF" w:rsidP="0032728B">
            <w:r>
              <w:t>PC Dealu Răfăileşti</w:t>
            </w:r>
          </w:p>
        </w:tc>
        <w:tc>
          <w:tcPr>
            <w:tcW w:w="0" w:type="auto"/>
          </w:tcPr>
          <w:p w:rsidR="00B51DAF" w:rsidRDefault="00B51DAF" w:rsidP="00285AA7">
            <w:r>
              <w:t>km75</w:t>
            </w:r>
          </w:p>
        </w:tc>
        <w:tc>
          <w:tcPr>
            <w:tcW w:w="0" w:type="auto"/>
          </w:tcPr>
          <w:p w:rsidR="00B51DAF" w:rsidRDefault="00B51DAF" w:rsidP="0032728B"/>
        </w:tc>
        <w:tc>
          <w:tcPr>
            <w:tcW w:w="0" w:type="auto"/>
          </w:tcPr>
          <w:p w:rsidR="00B51DAF" w:rsidRDefault="00B51DAF" w:rsidP="00285AA7">
            <w:r>
              <w:t>3741/-4205</w:t>
            </w:r>
          </w:p>
        </w:tc>
        <w:tc>
          <w:tcPr>
            <w:tcW w:w="2634" w:type="dxa"/>
          </w:tcPr>
          <w:p w:rsidR="00B51DAF" w:rsidRDefault="00B51DAF" w:rsidP="00B51DAF">
            <w:r>
              <w:t>53/-226</w:t>
            </w:r>
          </w:p>
        </w:tc>
      </w:tr>
      <w:tr w:rsidR="00B51DAF" w:rsidTr="00CC5D11">
        <w:tc>
          <w:tcPr>
            <w:tcW w:w="0" w:type="auto"/>
          </w:tcPr>
          <w:p w:rsidR="00B51DAF" w:rsidRDefault="00B51DAF" w:rsidP="0032728B">
            <w:r>
              <w:t>PC Săgagea</w:t>
            </w:r>
          </w:p>
        </w:tc>
        <w:tc>
          <w:tcPr>
            <w:tcW w:w="0" w:type="auto"/>
          </w:tcPr>
          <w:p w:rsidR="00B51DAF" w:rsidRDefault="00B51DAF" w:rsidP="00285AA7">
            <w:r>
              <w:t>km77,2</w:t>
            </w:r>
          </w:p>
        </w:tc>
        <w:tc>
          <w:tcPr>
            <w:tcW w:w="0" w:type="auto"/>
          </w:tcPr>
          <w:p w:rsidR="00B51DAF" w:rsidRDefault="00B51DAF" w:rsidP="0032728B"/>
        </w:tc>
        <w:tc>
          <w:tcPr>
            <w:tcW w:w="0" w:type="auto"/>
          </w:tcPr>
          <w:p w:rsidR="00B51DAF" w:rsidRDefault="00B51DAF" w:rsidP="00561475">
            <w:r>
              <w:t>3750/-4511</w:t>
            </w:r>
          </w:p>
        </w:tc>
        <w:tc>
          <w:tcPr>
            <w:tcW w:w="2634" w:type="dxa"/>
          </w:tcPr>
          <w:p w:rsidR="00B51DAF" w:rsidRDefault="00B51DAF" w:rsidP="00B51DAF">
            <w:r>
              <w:t>9/-306</w:t>
            </w:r>
          </w:p>
        </w:tc>
      </w:tr>
      <w:tr w:rsidR="00B51DAF" w:rsidTr="00CC5D11">
        <w:tc>
          <w:tcPr>
            <w:tcW w:w="0" w:type="auto"/>
          </w:tcPr>
          <w:p w:rsidR="00B51DAF" w:rsidRDefault="00B51DAF" w:rsidP="0032728B">
            <w:r>
              <w:t>Ramificaţie dealul Ţicu</w:t>
            </w:r>
          </w:p>
        </w:tc>
        <w:tc>
          <w:tcPr>
            <w:tcW w:w="0" w:type="auto"/>
          </w:tcPr>
          <w:p w:rsidR="00B51DAF" w:rsidRDefault="00B51DAF" w:rsidP="0032728B">
            <w:r>
              <w:t>km80,6</w:t>
            </w:r>
          </w:p>
        </w:tc>
        <w:tc>
          <w:tcPr>
            <w:tcW w:w="0" w:type="auto"/>
          </w:tcPr>
          <w:p w:rsidR="00B51DAF" w:rsidRDefault="00B51DAF" w:rsidP="0032728B"/>
        </w:tc>
        <w:tc>
          <w:tcPr>
            <w:tcW w:w="0" w:type="auto"/>
          </w:tcPr>
          <w:p w:rsidR="00B51DAF" w:rsidRDefault="00B51DAF" w:rsidP="00700B95">
            <w:r>
              <w:t>4157/-4549</w:t>
            </w:r>
          </w:p>
        </w:tc>
        <w:tc>
          <w:tcPr>
            <w:tcW w:w="2634" w:type="dxa"/>
          </w:tcPr>
          <w:p w:rsidR="00B51DAF" w:rsidRDefault="00B51DAF" w:rsidP="00D235E7">
            <w:r>
              <w:t>407/-38</w:t>
            </w:r>
          </w:p>
        </w:tc>
      </w:tr>
      <w:tr w:rsidR="00B51DAF" w:rsidTr="00CC5D11">
        <w:tc>
          <w:tcPr>
            <w:tcW w:w="0" w:type="auto"/>
          </w:tcPr>
          <w:p w:rsidR="00B51DAF" w:rsidRDefault="00B51DAF" w:rsidP="0032728B">
            <w:r>
              <w:t>PC Bocşeşti</w:t>
            </w:r>
          </w:p>
        </w:tc>
        <w:tc>
          <w:tcPr>
            <w:tcW w:w="0" w:type="auto"/>
          </w:tcPr>
          <w:p w:rsidR="00B51DAF" w:rsidRDefault="00B51DAF" w:rsidP="0032728B">
            <w:r>
              <w:t>km82,2</w:t>
            </w:r>
          </w:p>
        </w:tc>
        <w:tc>
          <w:tcPr>
            <w:tcW w:w="0" w:type="auto"/>
          </w:tcPr>
          <w:p w:rsidR="00B51DAF" w:rsidRDefault="00B51DAF" w:rsidP="0032728B"/>
        </w:tc>
        <w:tc>
          <w:tcPr>
            <w:tcW w:w="0" w:type="auto"/>
          </w:tcPr>
          <w:p w:rsidR="00B51DAF" w:rsidRDefault="00B51DAF" w:rsidP="00700B95">
            <w:r>
              <w:t>4251/-4633</w:t>
            </w:r>
          </w:p>
        </w:tc>
        <w:tc>
          <w:tcPr>
            <w:tcW w:w="2634" w:type="dxa"/>
          </w:tcPr>
          <w:p w:rsidR="00B51DAF" w:rsidRDefault="00B51DAF" w:rsidP="00D235E7">
            <w:r>
              <w:t>94/-84</w:t>
            </w:r>
          </w:p>
        </w:tc>
      </w:tr>
      <w:tr w:rsidR="00B51DAF" w:rsidTr="00CC5D11">
        <w:tc>
          <w:tcPr>
            <w:tcW w:w="0" w:type="auto"/>
          </w:tcPr>
          <w:p w:rsidR="00B51DAF" w:rsidRDefault="00B51DAF" w:rsidP="0004453C">
            <w:r>
              <w:t>PA4+9 Crucea Crencii</w:t>
            </w:r>
          </w:p>
        </w:tc>
        <w:tc>
          <w:tcPr>
            <w:tcW w:w="0" w:type="auto"/>
          </w:tcPr>
          <w:p w:rsidR="00B51DAF" w:rsidRDefault="00B51DAF" w:rsidP="00104679">
            <w:r>
              <w:t>km83,3</w:t>
            </w:r>
          </w:p>
        </w:tc>
        <w:tc>
          <w:tcPr>
            <w:tcW w:w="0" w:type="auto"/>
          </w:tcPr>
          <w:p w:rsidR="00B51DAF" w:rsidRDefault="00B51DAF" w:rsidP="0032728B">
            <w:r>
              <w:t>10,8 de la PA8</w:t>
            </w:r>
          </w:p>
        </w:tc>
        <w:tc>
          <w:tcPr>
            <w:tcW w:w="0" w:type="auto"/>
          </w:tcPr>
          <w:p w:rsidR="00B51DAF" w:rsidRDefault="00B51DAF" w:rsidP="00700B95">
            <w:r>
              <w:t>4294/-4663</w:t>
            </w:r>
          </w:p>
        </w:tc>
        <w:tc>
          <w:tcPr>
            <w:tcW w:w="2634" w:type="dxa"/>
          </w:tcPr>
          <w:p w:rsidR="00B51DAF" w:rsidRDefault="00B51DAF" w:rsidP="00D235E7">
            <w:r>
              <w:t>43/-30</w:t>
            </w:r>
          </w:p>
        </w:tc>
      </w:tr>
      <w:tr w:rsidR="00B51DAF" w:rsidTr="00CC5D11">
        <w:tc>
          <w:tcPr>
            <w:tcW w:w="0" w:type="auto"/>
          </w:tcPr>
          <w:p w:rsidR="00B51DAF" w:rsidRDefault="00B51DAF" w:rsidP="0032728B">
            <w:r>
              <w:t>PC Pietrele Mărunte</w:t>
            </w:r>
          </w:p>
        </w:tc>
        <w:tc>
          <w:tcPr>
            <w:tcW w:w="0" w:type="auto"/>
          </w:tcPr>
          <w:p w:rsidR="00B51DAF" w:rsidRDefault="00B51DAF" w:rsidP="0032728B">
            <w:r>
              <w:t>km87,3</w:t>
            </w:r>
          </w:p>
        </w:tc>
        <w:tc>
          <w:tcPr>
            <w:tcW w:w="0" w:type="auto"/>
          </w:tcPr>
          <w:p w:rsidR="00B51DAF" w:rsidRDefault="00B51DAF" w:rsidP="0032728B"/>
        </w:tc>
        <w:tc>
          <w:tcPr>
            <w:tcW w:w="0" w:type="auto"/>
          </w:tcPr>
          <w:p w:rsidR="00B51DAF" w:rsidRDefault="00B51DAF" w:rsidP="00D37D5F">
            <w:r>
              <w:t>481</w:t>
            </w:r>
            <w:r w:rsidR="00D37D5F">
              <w:t>8</w:t>
            </w:r>
            <w:r>
              <w:t>/-4673</w:t>
            </w:r>
          </w:p>
        </w:tc>
        <w:tc>
          <w:tcPr>
            <w:tcW w:w="2634" w:type="dxa"/>
          </w:tcPr>
          <w:p w:rsidR="00B51DAF" w:rsidRDefault="00B51DAF" w:rsidP="00D37D5F">
            <w:r>
              <w:t>52</w:t>
            </w:r>
            <w:r w:rsidR="00D37D5F">
              <w:t>4</w:t>
            </w:r>
            <w:r>
              <w:t>/-10</w:t>
            </w:r>
          </w:p>
        </w:tc>
      </w:tr>
      <w:tr w:rsidR="00B51DAF" w:rsidTr="00CC5D11">
        <w:tc>
          <w:tcPr>
            <w:tcW w:w="0" w:type="auto"/>
          </w:tcPr>
          <w:p w:rsidR="00B51DAF" w:rsidRDefault="00B51DAF" w:rsidP="0032728B">
            <w:r>
              <w:t>Finiş Şesu Cald</w:t>
            </w:r>
          </w:p>
        </w:tc>
        <w:tc>
          <w:tcPr>
            <w:tcW w:w="0" w:type="auto"/>
          </w:tcPr>
          <w:p w:rsidR="00B51DAF" w:rsidRDefault="00B51DAF" w:rsidP="0032728B">
            <w:r>
              <w:t>km89,2</w:t>
            </w:r>
          </w:p>
        </w:tc>
        <w:tc>
          <w:tcPr>
            <w:tcW w:w="0" w:type="auto"/>
          </w:tcPr>
          <w:p w:rsidR="00B51DAF" w:rsidRDefault="00B51DAF" w:rsidP="001314C3">
            <w:r>
              <w:t>5,9km de la PA9</w:t>
            </w:r>
          </w:p>
        </w:tc>
        <w:tc>
          <w:tcPr>
            <w:tcW w:w="0" w:type="auto"/>
          </w:tcPr>
          <w:p w:rsidR="00B51DAF" w:rsidRDefault="00B51DAF" w:rsidP="00700B95">
            <w:r>
              <w:t>4831/-4831</w:t>
            </w:r>
          </w:p>
        </w:tc>
        <w:tc>
          <w:tcPr>
            <w:tcW w:w="2634" w:type="dxa"/>
          </w:tcPr>
          <w:p w:rsidR="00B51DAF" w:rsidRDefault="00B51DAF" w:rsidP="00D37D5F">
            <w:r>
              <w:t>1</w:t>
            </w:r>
            <w:r w:rsidR="00D37D5F">
              <w:t>3</w:t>
            </w:r>
            <w:r>
              <w:t>/-158</w:t>
            </w:r>
          </w:p>
        </w:tc>
      </w:tr>
    </w:tbl>
    <w:p w:rsidR="00EE16FC" w:rsidRDefault="00EE16FC"/>
    <w:p w:rsidR="00A81E00" w:rsidRDefault="00A81E00"/>
    <w:sectPr w:rsidR="00A81E00" w:rsidSect="00A53A9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F315B5"/>
    <w:rsid w:val="0003391C"/>
    <w:rsid w:val="0004453C"/>
    <w:rsid w:val="00047001"/>
    <w:rsid w:val="00047133"/>
    <w:rsid w:val="0005284E"/>
    <w:rsid w:val="00061AD6"/>
    <w:rsid w:val="00064012"/>
    <w:rsid w:val="00090FCA"/>
    <w:rsid w:val="000A31DC"/>
    <w:rsid w:val="000A4C8C"/>
    <w:rsid w:val="00104679"/>
    <w:rsid w:val="001314C3"/>
    <w:rsid w:val="00161B07"/>
    <w:rsid w:val="00163EB4"/>
    <w:rsid w:val="00182208"/>
    <w:rsid w:val="0018428D"/>
    <w:rsid w:val="001B3804"/>
    <w:rsid w:val="001D5A5E"/>
    <w:rsid w:val="002070D3"/>
    <w:rsid w:val="002166CF"/>
    <w:rsid w:val="00244381"/>
    <w:rsid w:val="002465BF"/>
    <w:rsid w:val="00247811"/>
    <w:rsid w:val="002718A4"/>
    <w:rsid w:val="00285AA7"/>
    <w:rsid w:val="002B36D2"/>
    <w:rsid w:val="002B7D31"/>
    <w:rsid w:val="00317847"/>
    <w:rsid w:val="00325E0A"/>
    <w:rsid w:val="003473B6"/>
    <w:rsid w:val="0036455A"/>
    <w:rsid w:val="00372336"/>
    <w:rsid w:val="003936E0"/>
    <w:rsid w:val="003D6B91"/>
    <w:rsid w:val="003E3A61"/>
    <w:rsid w:val="003F66E1"/>
    <w:rsid w:val="00437C73"/>
    <w:rsid w:val="00481759"/>
    <w:rsid w:val="004A0CE0"/>
    <w:rsid w:val="004B4684"/>
    <w:rsid w:val="004C7AEA"/>
    <w:rsid w:val="004C7BDA"/>
    <w:rsid w:val="004D07F9"/>
    <w:rsid w:val="004D3CA6"/>
    <w:rsid w:val="004E1246"/>
    <w:rsid w:val="004E1F5E"/>
    <w:rsid w:val="004E338E"/>
    <w:rsid w:val="004E79B2"/>
    <w:rsid w:val="004F6869"/>
    <w:rsid w:val="005406F7"/>
    <w:rsid w:val="00556D17"/>
    <w:rsid w:val="00561475"/>
    <w:rsid w:val="00573BEA"/>
    <w:rsid w:val="00595FCA"/>
    <w:rsid w:val="005E22D6"/>
    <w:rsid w:val="005F42A7"/>
    <w:rsid w:val="006027B6"/>
    <w:rsid w:val="00627B19"/>
    <w:rsid w:val="00665DD5"/>
    <w:rsid w:val="00672F01"/>
    <w:rsid w:val="00693373"/>
    <w:rsid w:val="006A0BED"/>
    <w:rsid w:val="006A574F"/>
    <w:rsid w:val="006C766E"/>
    <w:rsid w:val="006E6F15"/>
    <w:rsid w:val="00700B95"/>
    <w:rsid w:val="007064A4"/>
    <w:rsid w:val="00717E9D"/>
    <w:rsid w:val="007262E2"/>
    <w:rsid w:val="00772270"/>
    <w:rsid w:val="007D7B85"/>
    <w:rsid w:val="007E39C6"/>
    <w:rsid w:val="008532E9"/>
    <w:rsid w:val="00860065"/>
    <w:rsid w:val="0089658D"/>
    <w:rsid w:val="00897FB4"/>
    <w:rsid w:val="008B3334"/>
    <w:rsid w:val="008C04F4"/>
    <w:rsid w:val="008C2074"/>
    <w:rsid w:val="00903D68"/>
    <w:rsid w:val="00907009"/>
    <w:rsid w:val="009132C8"/>
    <w:rsid w:val="00936ECF"/>
    <w:rsid w:val="00944975"/>
    <w:rsid w:val="00994AC6"/>
    <w:rsid w:val="009B280D"/>
    <w:rsid w:val="009E0CB4"/>
    <w:rsid w:val="009F7C21"/>
    <w:rsid w:val="00A33F21"/>
    <w:rsid w:val="00A44A7E"/>
    <w:rsid w:val="00A53A93"/>
    <w:rsid w:val="00A629C5"/>
    <w:rsid w:val="00A660C1"/>
    <w:rsid w:val="00A8160C"/>
    <w:rsid w:val="00A81E00"/>
    <w:rsid w:val="00AA00A8"/>
    <w:rsid w:val="00AB0C70"/>
    <w:rsid w:val="00B51DAF"/>
    <w:rsid w:val="00B93F3C"/>
    <w:rsid w:val="00BB67B4"/>
    <w:rsid w:val="00BD47C9"/>
    <w:rsid w:val="00BD65AF"/>
    <w:rsid w:val="00BD70E8"/>
    <w:rsid w:val="00C22465"/>
    <w:rsid w:val="00C3045D"/>
    <w:rsid w:val="00C3391A"/>
    <w:rsid w:val="00CA1018"/>
    <w:rsid w:val="00CB273E"/>
    <w:rsid w:val="00CB496B"/>
    <w:rsid w:val="00CC2C1C"/>
    <w:rsid w:val="00CC5D11"/>
    <w:rsid w:val="00CE4D17"/>
    <w:rsid w:val="00D202A5"/>
    <w:rsid w:val="00D37D5F"/>
    <w:rsid w:val="00D54A2A"/>
    <w:rsid w:val="00D67E4C"/>
    <w:rsid w:val="00D836F8"/>
    <w:rsid w:val="00D91865"/>
    <w:rsid w:val="00D94AD9"/>
    <w:rsid w:val="00DD6654"/>
    <w:rsid w:val="00E00544"/>
    <w:rsid w:val="00E2586B"/>
    <w:rsid w:val="00E51C9D"/>
    <w:rsid w:val="00E53C9D"/>
    <w:rsid w:val="00E64A6B"/>
    <w:rsid w:val="00E857D0"/>
    <w:rsid w:val="00EC0338"/>
    <w:rsid w:val="00EC5536"/>
    <w:rsid w:val="00EE16FC"/>
    <w:rsid w:val="00EF728C"/>
    <w:rsid w:val="00EF74A9"/>
    <w:rsid w:val="00F063B5"/>
    <w:rsid w:val="00F22FED"/>
    <w:rsid w:val="00F23DC8"/>
    <w:rsid w:val="00F315B5"/>
    <w:rsid w:val="00F32D4A"/>
    <w:rsid w:val="00F4445A"/>
    <w:rsid w:val="00F7072D"/>
    <w:rsid w:val="00F958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A93"/>
    <w:rPr>
      <w:noProo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315B5"/>
    <w:pPr>
      <w:spacing w:before="100" w:beforeAutospacing="1" w:after="100" w:afterAutospacing="1"/>
    </w:pPr>
    <w:rPr>
      <w:rFonts w:ascii="Times New Roman" w:eastAsia="Times New Roman" w:hAnsi="Times New Roman" w:cs="Times New Roman"/>
      <w:noProof w:val="0"/>
      <w:sz w:val="24"/>
      <w:szCs w:val="24"/>
      <w:lang w:val="ro-RO" w:eastAsia="ro-RO"/>
    </w:rPr>
  </w:style>
  <w:style w:type="table" w:styleId="TableGrid">
    <w:name w:val="Table Grid"/>
    <w:basedOn w:val="TableNormal"/>
    <w:uiPriority w:val="59"/>
    <w:rsid w:val="006A0BED"/>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1625088">
      <w:bodyDiv w:val="1"/>
      <w:marLeft w:val="0"/>
      <w:marRight w:val="0"/>
      <w:marTop w:val="0"/>
      <w:marBottom w:val="0"/>
      <w:divBdr>
        <w:top w:val="none" w:sz="0" w:space="0" w:color="auto"/>
        <w:left w:val="none" w:sz="0" w:space="0" w:color="auto"/>
        <w:bottom w:val="none" w:sz="0" w:space="0" w:color="auto"/>
        <w:right w:val="none" w:sz="0" w:space="0" w:color="auto"/>
      </w:divBdr>
    </w:div>
    <w:div w:id="511992811">
      <w:bodyDiv w:val="1"/>
      <w:marLeft w:val="0"/>
      <w:marRight w:val="0"/>
      <w:marTop w:val="0"/>
      <w:marBottom w:val="0"/>
      <w:divBdr>
        <w:top w:val="none" w:sz="0" w:space="0" w:color="auto"/>
        <w:left w:val="none" w:sz="0" w:space="0" w:color="auto"/>
        <w:bottom w:val="none" w:sz="0" w:space="0" w:color="auto"/>
        <w:right w:val="none" w:sz="0" w:space="0" w:color="auto"/>
      </w:divBdr>
    </w:div>
    <w:div w:id="821775850">
      <w:bodyDiv w:val="1"/>
      <w:marLeft w:val="0"/>
      <w:marRight w:val="0"/>
      <w:marTop w:val="0"/>
      <w:marBottom w:val="0"/>
      <w:divBdr>
        <w:top w:val="none" w:sz="0" w:space="0" w:color="auto"/>
        <w:left w:val="none" w:sz="0" w:space="0" w:color="auto"/>
        <w:bottom w:val="none" w:sz="0" w:space="0" w:color="auto"/>
        <w:right w:val="none" w:sz="0" w:space="0" w:color="auto"/>
      </w:divBdr>
    </w:div>
    <w:div w:id="953708287">
      <w:bodyDiv w:val="1"/>
      <w:marLeft w:val="0"/>
      <w:marRight w:val="0"/>
      <w:marTop w:val="0"/>
      <w:marBottom w:val="0"/>
      <w:divBdr>
        <w:top w:val="none" w:sz="0" w:space="0" w:color="auto"/>
        <w:left w:val="none" w:sz="0" w:space="0" w:color="auto"/>
        <w:bottom w:val="none" w:sz="0" w:space="0" w:color="auto"/>
        <w:right w:val="none" w:sz="0" w:space="0" w:color="auto"/>
      </w:divBdr>
    </w:div>
    <w:div w:id="1874147739">
      <w:bodyDiv w:val="1"/>
      <w:marLeft w:val="0"/>
      <w:marRight w:val="0"/>
      <w:marTop w:val="0"/>
      <w:marBottom w:val="0"/>
      <w:divBdr>
        <w:top w:val="none" w:sz="0" w:space="0" w:color="auto"/>
        <w:left w:val="none" w:sz="0" w:space="0" w:color="auto"/>
        <w:bottom w:val="none" w:sz="0" w:space="0" w:color="auto"/>
        <w:right w:val="none" w:sz="0" w:space="0" w:color="auto"/>
      </w:divBdr>
    </w:div>
    <w:div w:id="214061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5</Pages>
  <Words>2247</Words>
  <Characters>12810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Xhome</dc:creator>
  <cp:lastModifiedBy>User</cp:lastModifiedBy>
  <cp:revision>36</cp:revision>
  <cp:lastPrinted>2023-05-09T07:35:00Z</cp:lastPrinted>
  <dcterms:created xsi:type="dcterms:W3CDTF">2023-05-15T14:40:00Z</dcterms:created>
  <dcterms:modified xsi:type="dcterms:W3CDTF">2023-05-16T17:29:00Z</dcterms:modified>
</cp:coreProperties>
</file>